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7C" w:rsidRDefault="0009317C" w:rsidP="0009317C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9317C" w:rsidRDefault="0009317C" w:rsidP="0009317C">
      <w:pPr>
        <w:pStyle w:val="1"/>
        <w:spacing w:before="0" w:beforeAutospacing="0" w:afterLines="100" w:after="312" w:afterAutospacing="0" w:line="600" w:lineRule="exact"/>
        <w:ind w:left="1254" w:hangingChars="285" w:hanging="1254"/>
        <w:jc w:val="center"/>
        <w:rPr>
          <w:rFonts w:hint="eastAsia"/>
          <w:bCs/>
          <w:color w:val="000000"/>
          <w:kern w:val="36"/>
        </w:rPr>
      </w:pPr>
      <w:r>
        <w:rPr>
          <w:rFonts w:hAnsi="黑体" w:hint="eastAsia"/>
          <w:bCs/>
          <w:color w:val="000000"/>
          <w:kern w:val="36"/>
        </w:rPr>
        <w:t>2019年第一批省级重点药品监控目录</w:t>
      </w:r>
    </w:p>
    <w:tbl>
      <w:tblPr>
        <w:tblW w:w="0" w:type="auto"/>
        <w:tblInd w:w="-375" w:type="dxa"/>
        <w:tblLayout w:type="fixed"/>
        <w:tblLook w:val="0000" w:firstRow="0" w:lastRow="0" w:firstColumn="0" w:lastColumn="0" w:noHBand="0" w:noVBand="0"/>
      </w:tblPr>
      <w:tblGrid>
        <w:gridCol w:w="855"/>
        <w:gridCol w:w="2360"/>
        <w:gridCol w:w="1237"/>
        <w:gridCol w:w="5406"/>
      </w:tblGrid>
      <w:tr w:rsidR="0009317C" w:rsidTr="005B0D53">
        <w:trPr>
          <w:trHeight w:val="4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通用名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剂型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哌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拉西林他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唑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巴坦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1.25g(4:1)、1.125g(8:1)、2.5g(4:1)、0.625g(4:1)、0.5625g(8:1)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人血白蛋白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10g:50ml、5g:25ml、5g:50ml、2g:10ml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单唾液酸四己糖神经节苷脂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20mg(＜50ml)、40mg、20mg、40mg(＜50ml)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孢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米诺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1g、0.5g、1.5g、0.25g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拉氧头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孢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0.5g、0.25g、1g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紫杉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醇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脂质体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30mg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奥拉西坦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1g(＜50ml)、4g(＜50ml)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1g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丹参酮ⅡA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10mg(＜50ml)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脑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苷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肌肽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16mg(多肽):100μg(唾液酸)(＜50ml)、6.4mg(多肽):100μg(唾液酸)(＜50ml)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美洛西林舒巴坦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1.25g(4:1)、0.625g(4:1)、2.5g(4:1)、3.75g(4:1)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谷红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5ml、10ml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复合辅酶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100单位、200单位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红花黄色素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150mg(含红花黄色素80mg)、50mg(含羟基红花黄色素A42.5mg)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80mg(≥50ml)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孢替安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1g、0.5g、2g、0.25g</w:t>
            </w:r>
          </w:p>
        </w:tc>
      </w:tr>
      <w:tr w:rsidR="0009317C" w:rsidTr="005B0D53">
        <w:trPr>
          <w:trHeight w:val="4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兰索拉唑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30mg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曲克芦丁脑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蛋白水解物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80mg(＜50ml)、200mg(＜50ml)、400mg(＜50ml)</w:t>
            </w:r>
          </w:p>
        </w:tc>
      </w:tr>
      <w:tr w:rsidR="0009317C" w:rsidTr="005B0D53">
        <w:trPr>
          <w:trHeight w:val="16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左氧氟沙星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注射液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300mg(≥50ml)、500mg(≥50ml)、250mg(＜50ml)、250mg(≥50ml)、400mg(≥50ml)、500mg(＜50ml)、100mg(≥50ml)、300mg(＜50ml)、200mg(≥50ml)、100mg(＜50ml)、750mg(≥50ml)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哌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拉西林舒巴坦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1.5g(2:1)、1.25g(4:1)、2.5g(4:1)、0.75g(2:1)、3g(2:1)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孢噻肟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0.5g、2.5g、1.5g、4g、3g</w:t>
            </w:r>
          </w:p>
        </w:tc>
      </w:tr>
      <w:tr w:rsidR="0009317C" w:rsidTr="005B0D53">
        <w:trPr>
          <w:trHeight w:val="6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托拉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唑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粉针剂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7C" w:rsidRDefault="0009317C" w:rsidP="005B0D53">
            <w:pPr>
              <w:widowControl/>
              <w:autoSpaceDE w:val="0"/>
              <w:autoSpaceDN w:val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40mg、80mg、60mg</w:t>
            </w:r>
          </w:p>
        </w:tc>
      </w:tr>
    </w:tbl>
    <w:p w:rsidR="0009317C" w:rsidRDefault="0009317C" w:rsidP="0009317C">
      <w:pPr>
        <w:spacing w:line="600" w:lineRule="exact"/>
        <w:rPr>
          <w:rFonts w:ascii="仿宋_GB2312" w:eastAsia="仿宋_GB2312" w:hint="eastAsia"/>
          <w:kern w:val="0"/>
          <w:sz w:val="22"/>
          <w:szCs w:val="22"/>
        </w:rPr>
      </w:pPr>
      <w:r>
        <w:rPr>
          <w:rFonts w:ascii="仿宋_GB2312" w:eastAsia="仿宋_GB2312" w:hint="eastAsia"/>
        </w:rPr>
        <w:t xml:space="preserve"> </w:t>
      </w:r>
    </w:p>
    <w:p w:rsidR="0009317C" w:rsidRDefault="0009317C" w:rsidP="0009317C">
      <w:pPr>
        <w:spacing w:line="6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9317C" w:rsidRDefault="0009317C" w:rsidP="0009317C">
      <w:pPr>
        <w:spacing w:line="6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9317C" w:rsidRDefault="0009317C" w:rsidP="0009317C">
      <w:pPr>
        <w:spacing w:line="6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43F2C" w:rsidRDefault="00443F2C"/>
    <w:sectPr w:rsidR="00443F2C">
      <w:foot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7C" w:rsidRDefault="0009317C" w:rsidP="0009317C">
      <w:r>
        <w:separator/>
      </w:r>
    </w:p>
  </w:endnote>
  <w:endnote w:type="continuationSeparator" w:id="0">
    <w:p w:rsidR="0009317C" w:rsidRDefault="0009317C" w:rsidP="0009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31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9317C">
      <w:rPr>
        <w:noProof/>
        <w:lang w:val="zh-CN" w:eastAsia="zh-CN"/>
      </w:rPr>
      <w:t>2</w:t>
    </w:r>
    <w:r>
      <w:fldChar w:fldCharType="end"/>
    </w:r>
  </w:p>
  <w:p w:rsidR="00000000" w:rsidRDefault="00093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7C" w:rsidRDefault="0009317C" w:rsidP="0009317C">
      <w:r>
        <w:separator/>
      </w:r>
    </w:p>
  </w:footnote>
  <w:footnote w:type="continuationSeparator" w:id="0">
    <w:p w:rsidR="0009317C" w:rsidRDefault="0009317C" w:rsidP="0009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8F"/>
    <w:rsid w:val="0000229E"/>
    <w:rsid w:val="0000640F"/>
    <w:rsid w:val="00006A4D"/>
    <w:rsid w:val="00013F60"/>
    <w:rsid w:val="000203C4"/>
    <w:rsid w:val="000232ED"/>
    <w:rsid w:val="00027AE9"/>
    <w:rsid w:val="0003050D"/>
    <w:rsid w:val="000313AC"/>
    <w:rsid w:val="000344B3"/>
    <w:rsid w:val="00035511"/>
    <w:rsid w:val="00040076"/>
    <w:rsid w:val="00045663"/>
    <w:rsid w:val="00046F5D"/>
    <w:rsid w:val="0004738B"/>
    <w:rsid w:val="000507FB"/>
    <w:rsid w:val="00053042"/>
    <w:rsid w:val="00054551"/>
    <w:rsid w:val="00057559"/>
    <w:rsid w:val="00060127"/>
    <w:rsid w:val="00060F1C"/>
    <w:rsid w:val="0006306E"/>
    <w:rsid w:val="00063C43"/>
    <w:rsid w:val="00070536"/>
    <w:rsid w:val="000705B0"/>
    <w:rsid w:val="00071433"/>
    <w:rsid w:val="000714F9"/>
    <w:rsid w:val="00073B01"/>
    <w:rsid w:val="00075696"/>
    <w:rsid w:val="000756B8"/>
    <w:rsid w:val="000756E1"/>
    <w:rsid w:val="000756F6"/>
    <w:rsid w:val="00077846"/>
    <w:rsid w:val="0008616B"/>
    <w:rsid w:val="00087EF0"/>
    <w:rsid w:val="0009317C"/>
    <w:rsid w:val="00093799"/>
    <w:rsid w:val="00097095"/>
    <w:rsid w:val="000976C7"/>
    <w:rsid w:val="0009777D"/>
    <w:rsid w:val="000A09C2"/>
    <w:rsid w:val="000A0BE2"/>
    <w:rsid w:val="000A1349"/>
    <w:rsid w:val="000A5318"/>
    <w:rsid w:val="000A5830"/>
    <w:rsid w:val="000A6AD0"/>
    <w:rsid w:val="000B03CF"/>
    <w:rsid w:val="000B0584"/>
    <w:rsid w:val="000B4BD4"/>
    <w:rsid w:val="000B5661"/>
    <w:rsid w:val="000B698A"/>
    <w:rsid w:val="000C0171"/>
    <w:rsid w:val="000C2A27"/>
    <w:rsid w:val="000C3B97"/>
    <w:rsid w:val="000C4C38"/>
    <w:rsid w:val="000D0639"/>
    <w:rsid w:val="000D6BE4"/>
    <w:rsid w:val="000D6D3E"/>
    <w:rsid w:val="000E1D24"/>
    <w:rsid w:val="000E2128"/>
    <w:rsid w:val="000E40D7"/>
    <w:rsid w:val="000E63FE"/>
    <w:rsid w:val="000E67A6"/>
    <w:rsid w:val="000F29BF"/>
    <w:rsid w:val="000F3BDE"/>
    <w:rsid w:val="000F5ABB"/>
    <w:rsid w:val="000F71A7"/>
    <w:rsid w:val="000F7A13"/>
    <w:rsid w:val="00100FE9"/>
    <w:rsid w:val="0010355E"/>
    <w:rsid w:val="00105D46"/>
    <w:rsid w:val="00106D59"/>
    <w:rsid w:val="00113616"/>
    <w:rsid w:val="00115403"/>
    <w:rsid w:val="001157C1"/>
    <w:rsid w:val="0012157F"/>
    <w:rsid w:val="001248B5"/>
    <w:rsid w:val="001267E7"/>
    <w:rsid w:val="00132E46"/>
    <w:rsid w:val="00133ADE"/>
    <w:rsid w:val="00134121"/>
    <w:rsid w:val="00136AB5"/>
    <w:rsid w:val="00137869"/>
    <w:rsid w:val="00137CFF"/>
    <w:rsid w:val="00142774"/>
    <w:rsid w:val="001433B1"/>
    <w:rsid w:val="00144AB9"/>
    <w:rsid w:val="00145EF3"/>
    <w:rsid w:val="0014646E"/>
    <w:rsid w:val="00146955"/>
    <w:rsid w:val="0014740E"/>
    <w:rsid w:val="00151158"/>
    <w:rsid w:val="0015476B"/>
    <w:rsid w:val="001549F4"/>
    <w:rsid w:val="0015524A"/>
    <w:rsid w:val="00156490"/>
    <w:rsid w:val="00160AB4"/>
    <w:rsid w:val="00163487"/>
    <w:rsid w:val="0016485B"/>
    <w:rsid w:val="00172085"/>
    <w:rsid w:val="001724E7"/>
    <w:rsid w:val="0017338F"/>
    <w:rsid w:val="001733E4"/>
    <w:rsid w:val="001753AD"/>
    <w:rsid w:val="00176401"/>
    <w:rsid w:val="001817A4"/>
    <w:rsid w:val="001834D4"/>
    <w:rsid w:val="001850A2"/>
    <w:rsid w:val="00187528"/>
    <w:rsid w:val="0018760C"/>
    <w:rsid w:val="0019064A"/>
    <w:rsid w:val="00190AEB"/>
    <w:rsid w:val="00190BB6"/>
    <w:rsid w:val="001912DC"/>
    <w:rsid w:val="00193C16"/>
    <w:rsid w:val="001A3F20"/>
    <w:rsid w:val="001A4044"/>
    <w:rsid w:val="001B0E6B"/>
    <w:rsid w:val="001B108D"/>
    <w:rsid w:val="001B30C7"/>
    <w:rsid w:val="001C081F"/>
    <w:rsid w:val="001C2150"/>
    <w:rsid w:val="001C3361"/>
    <w:rsid w:val="001C454B"/>
    <w:rsid w:val="001C4D37"/>
    <w:rsid w:val="001D0A3B"/>
    <w:rsid w:val="001D0CEE"/>
    <w:rsid w:val="001D3061"/>
    <w:rsid w:val="001D30AD"/>
    <w:rsid w:val="001D74CB"/>
    <w:rsid w:val="001E009E"/>
    <w:rsid w:val="001E0379"/>
    <w:rsid w:val="001E112D"/>
    <w:rsid w:val="001E501D"/>
    <w:rsid w:val="001E668D"/>
    <w:rsid w:val="001E78A0"/>
    <w:rsid w:val="001F485E"/>
    <w:rsid w:val="001F5111"/>
    <w:rsid w:val="00202BA4"/>
    <w:rsid w:val="00203EA3"/>
    <w:rsid w:val="002043D0"/>
    <w:rsid w:val="00205B96"/>
    <w:rsid w:val="00210917"/>
    <w:rsid w:val="00212045"/>
    <w:rsid w:val="0021545E"/>
    <w:rsid w:val="00215BB9"/>
    <w:rsid w:val="00215E29"/>
    <w:rsid w:val="00223641"/>
    <w:rsid w:val="00226E96"/>
    <w:rsid w:val="0023304B"/>
    <w:rsid w:val="002366E7"/>
    <w:rsid w:val="00236974"/>
    <w:rsid w:val="002408CE"/>
    <w:rsid w:val="00241407"/>
    <w:rsid w:val="00241C30"/>
    <w:rsid w:val="0024280F"/>
    <w:rsid w:val="00245062"/>
    <w:rsid w:val="00250549"/>
    <w:rsid w:val="002515CC"/>
    <w:rsid w:val="002548B7"/>
    <w:rsid w:val="00256C71"/>
    <w:rsid w:val="00262FA9"/>
    <w:rsid w:val="00263542"/>
    <w:rsid w:val="00263E34"/>
    <w:rsid w:val="00263E96"/>
    <w:rsid w:val="00264830"/>
    <w:rsid w:val="00267038"/>
    <w:rsid w:val="0027295E"/>
    <w:rsid w:val="00272ED4"/>
    <w:rsid w:val="00274D44"/>
    <w:rsid w:val="00274F3E"/>
    <w:rsid w:val="00275F46"/>
    <w:rsid w:val="002760DD"/>
    <w:rsid w:val="00276193"/>
    <w:rsid w:val="002826C2"/>
    <w:rsid w:val="002851E1"/>
    <w:rsid w:val="00285C95"/>
    <w:rsid w:val="002873E0"/>
    <w:rsid w:val="00291825"/>
    <w:rsid w:val="002934E0"/>
    <w:rsid w:val="002936FE"/>
    <w:rsid w:val="00296834"/>
    <w:rsid w:val="00297C79"/>
    <w:rsid w:val="002A0D85"/>
    <w:rsid w:val="002A14BE"/>
    <w:rsid w:val="002A4554"/>
    <w:rsid w:val="002A77E9"/>
    <w:rsid w:val="002A7F47"/>
    <w:rsid w:val="002B0F24"/>
    <w:rsid w:val="002B469C"/>
    <w:rsid w:val="002B57B1"/>
    <w:rsid w:val="002B7356"/>
    <w:rsid w:val="002C1142"/>
    <w:rsid w:val="002C2C5A"/>
    <w:rsid w:val="002C6B28"/>
    <w:rsid w:val="002D0065"/>
    <w:rsid w:val="002D2044"/>
    <w:rsid w:val="002D43D2"/>
    <w:rsid w:val="002D4A56"/>
    <w:rsid w:val="002E174C"/>
    <w:rsid w:val="002E636C"/>
    <w:rsid w:val="002F0FCC"/>
    <w:rsid w:val="002F12B4"/>
    <w:rsid w:val="002F2D23"/>
    <w:rsid w:val="003013FC"/>
    <w:rsid w:val="00301586"/>
    <w:rsid w:val="0030183F"/>
    <w:rsid w:val="003048DD"/>
    <w:rsid w:val="00304FA1"/>
    <w:rsid w:val="00307E26"/>
    <w:rsid w:val="003115A4"/>
    <w:rsid w:val="00311DEF"/>
    <w:rsid w:val="00320D52"/>
    <w:rsid w:val="00321B85"/>
    <w:rsid w:val="0032576C"/>
    <w:rsid w:val="003258BA"/>
    <w:rsid w:val="00327BDA"/>
    <w:rsid w:val="00331F1E"/>
    <w:rsid w:val="003323BD"/>
    <w:rsid w:val="00333047"/>
    <w:rsid w:val="00333AA1"/>
    <w:rsid w:val="003371F3"/>
    <w:rsid w:val="00340FF1"/>
    <w:rsid w:val="00345B74"/>
    <w:rsid w:val="0035080C"/>
    <w:rsid w:val="00351B01"/>
    <w:rsid w:val="00353AF8"/>
    <w:rsid w:val="00354927"/>
    <w:rsid w:val="00361BE0"/>
    <w:rsid w:val="00362279"/>
    <w:rsid w:val="00363470"/>
    <w:rsid w:val="003678FF"/>
    <w:rsid w:val="00372070"/>
    <w:rsid w:val="0037264F"/>
    <w:rsid w:val="00372FFB"/>
    <w:rsid w:val="00373327"/>
    <w:rsid w:val="00376B70"/>
    <w:rsid w:val="00381027"/>
    <w:rsid w:val="0038340C"/>
    <w:rsid w:val="0038636D"/>
    <w:rsid w:val="00387FF6"/>
    <w:rsid w:val="0039445A"/>
    <w:rsid w:val="00394895"/>
    <w:rsid w:val="00395190"/>
    <w:rsid w:val="003A0ACA"/>
    <w:rsid w:val="003A3830"/>
    <w:rsid w:val="003A604D"/>
    <w:rsid w:val="003B2C5B"/>
    <w:rsid w:val="003B5B2F"/>
    <w:rsid w:val="003B69C7"/>
    <w:rsid w:val="003C0587"/>
    <w:rsid w:val="003C1B58"/>
    <w:rsid w:val="003C3158"/>
    <w:rsid w:val="003D2E40"/>
    <w:rsid w:val="003D39CB"/>
    <w:rsid w:val="003D3D82"/>
    <w:rsid w:val="003D43F6"/>
    <w:rsid w:val="003D548C"/>
    <w:rsid w:val="003D55FB"/>
    <w:rsid w:val="003D595C"/>
    <w:rsid w:val="003D672A"/>
    <w:rsid w:val="003D6906"/>
    <w:rsid w:val="003D7748"/>
    <w:rsid w:val="003D7A20"/>
    <w:rsid w:val="003E028D"/>
    <w:rsid w:val="003E212E"/>
    <w:rsid w:val="003E468D"/>
    <w:rsid w:val="003E4F58"/>
    <w:rsid w:val="003E4FDE"/>
    <w:rsid w:val="003F0C4E"/>
    <w:rsid w:val="003F3DDC"/>
    <w:rsid w:val="00404568"/>
    <w:rsid w:val="004050CA"/>
    <w:rsid w:val="00406302"/>
    <w:rsid w:val="004068A5"/>
    <w:rsid w:val="00406A17"/>
    <w:rsid w:val="00406A3D"/>
    <w:rsid w:val="00413F5F"/>
    <w:rsid w:val="00414E2A"/>
    <w:rsid w:val="00421E91"/>
    <w:rsid w:val="004223FA"/>
    <w:rsid w:val="0042252A"/>
    <w:rsid w:val="00423A8B"/>
    <w:rsid w:val="00424A4B"/>
    <w:rsid w:val="00424EBC"/>
    <w:rsid w:val="00433F54"/>
    <w:rsid w:val="00443F2C"/>
    <w:rsid w:val="00451785"/>
    <w:rsid w:val="00455564"/>
    <w:rsid w:val="004640E6"/>
    <w:rsid w:val="004664EB"/>
    <w:rsid w:val="00471DA3"/>
    <w:rsid w:val="00476D2A"/>
    <w:rsid w:val="00480071"/>
    <w:rsid w:val="00481703"/>
    <w:rsid w:val="00487AAF"/>
    <w:rsid w:val="00491EAC"/>
    <w:rsid w:val="0049507F"/>
    <w:rsid w:val="004A3A25"/>
    <w:rsid w:val="004B34A9"/>
    <w:rsid w:val="004C32E4"/>
    <w:rsid w:val="004C4155"/>
    <w:rsid w:val="004C4B6E"/>
    <w:rsid w:val="004D050F"/>
    <w:rsid w:val="004D0C2D"/>
    <w:rsid w:val="004D2A56"/>
    <w:rsid w:val="004D2BAC"/>
    <w:rsid w:val="004D3911"/>
    <w:rsid w:val="004D52B4"/>
    <w:rsid w:val="004D6D0C"/>
    <w:rsid w:val="004E068F"/>
    <w:rsid w:val="004E3E3F"/>
    <w:rsid w:val="004E643C"/>
    <w:rsid w:val="004E75C6"/>
    <w:rsid w:val="004F5EEC"/>
    <w:rsid w:val="00502C45"/>
    <w:rsid w:val="00502F6B"/>
    <w:rsid w:val="005123C7"/>
    <w:rsid w:val="00512CDB"/>
    <w:rsid w:val="00512DB0"/>
    <w:rsid w:val="00513669"/>
    <w:rsid w:val="00513904"/>
    <w:rsid w:val="00516558"/>
    <w:rsid w:val="005172E3"/>
    <w:rsid w:val="005218AE"/>
    <w:rsid w:val="00525398"/>
    <w:rsid w:val="0052563B"/>
    <w:rsid w:val="00526A0B"/>
    <w:rsid w:val="00531755"/>
    <w:rsid w:val="00534466"/>
    <w:rsid w:val="005363CB"/>
    <w:rsid w:val="005364EC"/>
    <w:rsid w:val="00537110"/>
    <w:rsid w:val="0054124E"/>
    <w:rsid w:val="005412D2"/>
    <w:rsid w:val="00541B6E"/>
    <w:rsid w:val="00544EA8"/>
    <w:rsid w:val="005470FD"/>
    <w:rsid w:val="005476DD"/>
    <w:rsid w:val="00551AB5"/>
    <w:rsid w:val="00551F49"/>
    <w:rsid w:val="0055525E"/>
    <w:rsid w:val="005579D5"/>
    <w:rsid w:val="0056044A"/>
    <w:rsid w:val="00561018"/>
    <w:rsid w:val="0056253B"/>
    <w:rsid w:val="005627B7"/>
    <w:rsid w:val="00563A57"/>
    <w:rsid w:val="00565C23"/>
    <w:rsid w:val="0056763A"/>
    <w:rsid w:val="00573B03"/>
    <w:rsid w:val="00575282"/>
    <w:rsid w:val="00577010"/>
    <w:rsid w:val="0057726B"/>
    <w:rsid w:val="00577408"/>
    <w:rsid w:val="00585FFD"/>
    <w:rsid w:val="0058738C"/>
    <w:rsid w:val="00591AE9"/>
    <w:rsid w:val="00592286"/>
    <w:rsid w:val="005930BC"/>
    <w:rsid w:val="005942D3"/>
    <w:rsid w:val="00594DB2"/>
    <w:rsid w:val="00595E0A"/>
    <w:rsid w:val="00596D04"/>
    <w:rsid w:val="005A1105"/>
    <w:rsid w:val="005A13A5"/>
    <w:rsid w:val="005A1469"/>
    <w:rsid w:val="005A33E6"/>
    <w:rsid w:val="005A3F05"/>
    <w:rsid w:val="005A6486"/>
    <w:rsid w:val="005B3959"/>
    <w:rsid w:val="005B39D3"/>
    <w:rsid w:val="005B3DA6"/>
    <w:rsid w:val="005C0382"/>
    <w:rsid w:val="005C07A8"/>
    <w:rsid w:val="005C3B41"/>
    <w:rsid w:val="005C5321"/>
    <w:rsid w:val="005D32C8"/>
    <w:rsid w:val="005D3930"/>
    <w:rsid w:val="005D75DA"/>
    <w:rsid w:val="005D7F22"/>
    <w:rsid w:val="005E398F"/>
    <w:rsid w:val="005F4BB6"/>
    <w:rsid w:val="00601AC5"/>
    <w:rsid w:val="00604F1E"/>
    <w:rsid w:val="00607433"/>
    <w:rsid w:val="00613985"/>
    <w:rsid w:val="006142A4"/>
    <w:rsid w:val="00615078"/>
    <w:rsid w:val="00616C91"/>
    <w:rsid w:val="00621943"/>
    <w:rsid w:val="00623A02"/>
    <w:rsid w:val="0062649F"/>
    <w:rsid w:val="00626BFA"/>
    <w:rsid w:val="006312B9"/>
    <w:rsid w:val="00631556"/>
    <w:rsid w:val="00632692"/>
    <w:rsid w:val="00636015"/>
    <w:rsid w:val="00640217"/>
    <w:rsid w:val="006406CE"/>
    <w:rsid w:val="00640C6D"/>
    <w:rsid w:val="00640E5D"/>
    <w:rsid w:val="006427EA"/>
    <w:rsid w:val="006444BF"/>
    <w:rsid w:val="00644597"/>
    <w:rsid w:val="00645057"/>
    <w:rsid w:val="00645BAC"/>
    <w:rsid w:val="0065179A"/>
    <w:rsid w:val="00652C3F"/>
    <w:rsid w:val="00653E29"/>
    <w:rsid w:val="00654F49"/>
    <w:rsid w:val="00661FC7"/>
    <w:rsid w:val="006634D8"/>
    <w:rsid w:val="00671BCC"/>
    <w:rsid w:val="00674636"/>
    <w:rsid w:val="006747F5"/>
    <w:rsid w:val="00675B47"/>
    <w:rsid w:val="00676F68"/>
    <w:rsid w:val="006777A6"/>
    <w:rsid w:val="00685C6D"/>
    <w:rsid w:val="00693A78"/>
    <w:rsid w:val="006A0AED"/>
    <w:rsid w:val="006A159C"/>
    <w:rsid w:val="006A18DF"/>
    <w:rsid w:val="006A5F7A"/>
    <w:rsid w:val="006B0996"/>
    <w:rsid w:val="006B6109"/>
    <w:rsid w:val="006C0A53"/>
    <w:rsid w:val="006C3596"/>
    <w:rsid w:val="006C3E05"/>
    <w:rsid w:val="006E06D7"/>
    <w:rsid w:val="006E1631"/>
    <w:rsid w:val="006E55F7"/>
    <w:rsid w:val="006E6EED"/>
    <w:rsid w:val="006F6C14"/>
    <w:rsid w:val="00701663"/>
    <w:rsid w:val="00703540"/>
    <w:rsid w:val="00703C66"/>
    <w:rsid w:val="00703DE6"/>
    <w:rsid w:val="0070450E"/>
    <w:rsid w:val="00705F8B"/>
    <w:rsid w:val="0070698E"/>
    <w:rsid w:val="007070F3"/>
    <w:rsid w:val="0070725D"/>
    <w:rsid w:val="00710C01"/>
    <w:rsid w:val="00711F7C"/>
    <w:rsid w:val="00713E81"/>
    <w:rsid w:val="00716116"/>
    <w:rsid w:val="00717CEF"/>
    <w:rsid w:val="007202C6"/>
    <w:rsid w:val="00720C4E"/>
    <w:rsid w:val="0072294E"/>
    <w:rsid w:val="00722FD7"/>
    <w:rsid w:val="007235B5"/>
    <w:rsid w:val="00726A5F"/>
    <w:rsid w:val="007270DD"/>
    <w:rsid w:val="00727917"/>
    <w:rsid w:val="0073048F"/>
    <w:rsid w:val="00733116"/>
    <w:rsid w:val="00735C45"/>
    <w:rsid w:val="00737577"/>
    <w:rsid w:val="007416ED"/>
    <w:rsid w:val="0074239F"/>
    <w:rsid w:val="00742EC9"/>
    <w:rsid w:val="007433EE"/>
    <w:rsid w:val="0075079E"/>
    <w:rsid w:val="00750B1E"/>
    <w:rsid w:val="00751519"/>
    <w:rsid w:val="0076025A"/>
    <w:rsid w:val="00762154"/>
    <w:rsid w:val="00764678"/>
    <w:rsid w:val="007650DD"/>
    <w:rsid w:val="00765380"/>
    <w:rsid w:val="007664CC"/>
    <w:rsid w:val="007734EE"/>
    <w:rsid w:val="00773FFB"/>
    <w:rsid w:val="0077742B"/>
    <w:rsid w:val="0078029D"/>
    <w:rsid w:val="0078314F"/>
    <w:rsid w:val="00784055"/>
    <w:rsid w:val="00784DA2"/>
    <w:rsid w:val="0079261A"/>
    <w:rsid w:val="00792874"/>
    <w:rsid w:val="00792A18"/>
    <w:rsid w:val="007955B7"/>
    <w:rsid w:val="00797654"/>
    <w:rsid w:val="007A31CE"/>
    <w:rsid w:val="007A6EE4"/>
    <w:rsid w:val="007A7250"/>
    <w:rsid w:val="007B1B95"/>
    <w:rsid w:val="007B1E36"/>
    <w:rsid w:val="007B2EEC"/>
    <w:rsid w:val="007B448D"/>
    <w:rsid w:val="007C2152"/>
    <w:rsid w:val="007C5639"/>
    <w:rsid w:val="007C6F7E"/>
    <w:rsid w:val="007D19A5"/>
    <w:rsid w:val="007D5083"/>
    <w:rsid w:val="007E1C97"/>
    <w:rsid w:val="007E21BB"/>
    <w:rsid w:val="007E2F23"/>
    <w:rsid w:val="007F0742"/>
    <w:rsid w:val="007F15A5"/>
    <w:rsid w:val="007F4E3A"/>
    <w:rsid w:val="007F5F62"/>
    <w:rsid w:val="007F6BF4"/>
    <w:rsid w:val="00802ADD"/>
    <w:rsid w:val="00803E64"/>
    <w:rsid w:val="0081064F"/>
    <w:rsid w:val="0081284D"/>
    <w:rsid w:val="008149F3"/>
    <w:rsid w:val="00821740"/>
    <w:rsid w:val="00823375"/>
    <w:rsid w:val="00826279"/>
    <w:rsid w:val="00826CCD"/>
    <w:rsid w:val="00827695"/>
    <w:rsid w:val="00830871"/>
    <w:rsid w:val="00831998"/>
    <w:rsid w:val="008368B8"/>
    <w:rsid w:val="00844211"/>
    <w:rsid w:val="00844692"/>
    <w:rsid w:val="00844DA0"/>
    <w:rsid w:val="00851FED"/>
    <w:rsid w:val="00853F34"/>
    <w:rsid w:val="0085549B"/>
    <w:rsid w:val="00855CF0"/>
    <w:rsid w:val="00860950"/>
    <w:rsid w:val="00861CFD"/>
    <w:rsid w:val="00865851"/>
    <w:rsid w:val="0086651D"/>
    <w:rsid w:val="00866EF6"/>
    <w:rsid w:val="008672A4"/>
    <w:rsid w:val="00867A34"/>
    <w:rsid w:val="0087115D"/>
    <w:rsid w:val="00871422"/>
    <w:rsid w:val="00875C1A"/>
    <w:rsid w:val="00875D57"/>
    <w:rsid w:val="00877B00"/>
    <w:rsid w:val="00882135"/>
    <w:rsid w:val="008831EC"/>
    <w:rsid w:val="008861C0"/>
    <w:rsid w:val="0088648A"/>
    <w:rsid w:val="00886D85"/>
    <w:rsid w:val="00890EFF"/>
    <w:rsid w:val="00893A01"/>
    <w:rsid w:val="0089522D"/>
    <w:rsid w:val="00896759"/>
    <w:rsid w:val="008A1FDE"/>
    <w:rsid w:val="008A366B"/>
    <w:rsid w:val="008A4F34"/>
    <w:rsid w:val="008B10FB"/>
    <w:rsid w:val="008B5C33"/>
    <w:rsid w:val="008B6911"/>
    <w:rsid w:val="008B7168"/>
    <w:rsid w:val="008C168E"/>
    <w:rsid w:val="008C16A9"/>
    <w:rsid w:val="008C4302"/>
    <w:rsid w:val="008C4E10"/>
    <w:rsid w:val="008C564F"/>
    <w:rsid w:val="008C7FB7"/>
    <w:rsid w:val="008D1294"/>
    <w:rsid w:val="008D3F59"/>
    <w:rsid w:val="008D570A"/>
    <w:rsid w:val="008D6B8B"/>
    <w:rsid w:val="008E1F84"/>
    <w:rsid w:val="008E3E72"/>
    <w:rsid w:val="008E51C6"/>
    <w:rsid w:val="008E528D"/>
    <w:rsid w:val="008E5E9E"/>
    <w:rsid w:val="008E6166"/>
    <w:rsid w:val="008E719A"/>
    <w:rsid w:val="008F5242"/>
    <w:rsid w:val="00900A1F"/>
    <w:rsid w:val="009021E3"/>
    <w:rsid w:val="009024AA"/>
    <w:rsid w:val="00904D61"/>
    <w:rsid w:val="00907255"/>
    <w:rsid w:val="0091092B"/>
    <w:rsid w:val="00913C7F"/>
    <w:rsid w:val="009141D6"/>
    <w:rsid w:val="009172BD"/>
    <w:rsid w:val="00917DDA"/>
    <w:rsid w:val="00920294"/>
    <w:rsid w:val="00922279"/>
    <w:rsid w:val="00925983"/>
    <w:rsid w:val="00927FC5"/>
    <w:rsid w:val="00930B61"/>
    <w:rsid w:val="00930FAA"/>
    <w:rsid w:val="00931CB9"/>
    <w:rsid w:val="00932D6E"/>
    <w:rsid w:val="00932FB9"/>
    <w:rsid w:val="00936282"/>
    <w:rsid w:val="00940644"/>
    <w:rsid w:val="0094081C"/>
    <w:rsid w:val="009417DE"/>
    <w:rsid w:val="00942EB0"/>
    <w:rsid w:val="00943B45"/>
    <w:rsid w:val="00944E8F"/>
    <w:rsid w:val="00945111"/>
    <w:rsid w:val="00945171"/>
    <w:rsid w:val="00946756"/>
    <w:rsid w:val="00955DE7"/>
    <w:rsid w:val="00961824"/>
    <w:rsid w:val="00961902"/>
    <w:rsid w:val="00962634"/>
    <w:rsid w:val="00966122"/>
    <w:rsid w:val="009676F3"/>
    <w:rsid w:val="00967B2D"/>
    <w:rsid w:val="00972045"/>
    <w:rsid w:val="00980584"/>
    <w:rsid w:val="0098096D"/>
    <w:rsid w:val="0098152D"/>
    <w:rsid w:val="00985FE9"/>
    <w:rsid w:val="009932EC"/>
    <w:rsid w:val="00994136"/>
    <w:rsid w:val="00994BF4"/>
    <w:rsid w:val="0099539B"/>
    <w:rsid w:val="0099540A"/>
    <w:rsid w:val="009A201D"/>
    <w:rsid w:val="009B1559"/>
    <w:rsid w:val="009B673F"/>
    <w:rsid w:val="009C5ED5"/>
    <w:rsid w:val="009D3B9A"/>
    <w:rsid w:val="009E022A"/>
    <w:rsid w:val="009E0966"/>
    <w:rsid w:val="009E1D4D"/>
    <w:rsid w:val="009F0D6A"/>
    <w:rsid w:val="009F11CB"/>
    <w:rsid w:val="009F1288"/>
    <w:rsid w:val="009F1AE1"/>
    <w:rsid w:val="009F76B0"/>
    <w:rsid w:val="00A05E33"/>
    <w:rsid w:val="00A07145"/>
    <w:rsid w:val="00A11DCA"/>
    <w:rsid w:val="00A1339C"/>
    <w:rsid w:val="00A147B4"/>
    <w:rsid w:val="00A2068B"/>
    <w:rsid w:val="00A20FF1"/>
    <w:rsid w:val="00A21949"/>
    <w:rsid w:val="00A22ABF"/>
    <w:rsid w:val="00A238CF"/>
    <w:rsid w:val="00A250D0"/>
    <w:rsid w:val="00A2746D"/>
    <w:rsid w:val="00A27BB9"/>
    <w:rsid w:val="00A301F5"/>
    <w:rsid w:val="00A40BA9"/>
    <w:rsid w:val="00A412C9"/>
    <w:rsid w:val="00A418C9"/>
    <w:rsid w:val="00A44210"/>
    <w:rsid w:val="00A44E6D"/>
    <w:rsid w:val="00A46102"/>
    <w:rsid w:val="00A46F61"/>
    <w:rsid w:val="00A5035B"/>
    <w:rsid w:val="00A54589"/>
    <w:rsid w:val="00A54F7E"/>
    <w:rsid w:val="00A55B40"/>
    <w:rsid w:val="00A55C8C"/>
    <w:rsid w:val="00A57B6E"/>
    <w:rsid w:val="00A610C5"/>
    <w:rsid w:val="00A62BC0"/>
    <w:rsid w:val="00A64787"/>
    <w:rsid w:val="00A676B1"/>
    <w:rsid w:val="00A70F46"/>
    <w:rsid w:val="00A71BDB"/>
    <w:rsid w:val="00A72988"/>
    <w:rsid w:val="00A74D1A"/>
    <w:rsid w:val="00A74F57"/>
    <w:rsid w:val="00A83D9D"/>
    <w:rsid w:val="00A8714B"/>
    <w:rsid w:val="00A967FC"/>
    <w:rsid w:val="00A97017"/>
    <w:rsid w:val="00AA469D"/>
    <w:rsid w:val="00AA4EB9"/>
    <w:rsid w:val="00AA5345"/>
    <w:rsid w:val="00AA5868"/>
    <w:rsid w:val="00AB144E"/>
    <w:rsid w:val="00AB58EC"/>
    <w:rsid w:val="00AB5FF3"/>
    <w:rsid w:val="00AC03F6"/>
    <w:rsid w:val="00AC3BC0"/>
    <w:rsid w:val="00AC4446"/>
    <w:rsid w:val="00AC496C"/>
    <w:rsid w:val="00AC5C7A"/>
    <w:rsid w:val="00AD0468"/>
    <w:rsid w:val="00AD2B84"/>
    <w:rsid w:val="00AD3533"/>
    <w:rsid w:val="00AD57B4"/>
    <w:rsid w:val="00AD5DB1"/>
    <w:rsid w:val="00AE076F"/>
    <w:rsid w:val="00AE3444"/>
    <w:rsid w:val="00AE3ACE"/>
    <w:rsid w:val="00AE4DFD"/>
    <w:rsid w:val="00AE6E5F"/>
    <w:rsid w:val="00AF0C88"/>
    <w:rsid w:val="00AF0E00"/>
    <w:rsid w:val="00AF2473"/>
    <w:rsid w:val="00AF4323"/>
    <w:rsid w:val="00AF47E4"/>
    <w:rsid w:val="00AF76F4"/>
    <w:rsid w:val="00B004EB"/>
    <w:rsid w:val="00B020BC"/>
    <w:rsid w:val="00B12185"/>
    <w:rsid w:val="00B14A59"/>
    <w:rsid w:val="00B2080F"/>
    <w:rsid w:val="00B21D48"/>
    <w:rsid w:val="00B237B8"/>
    <w:rsid w:val="00B2434F"/>
    <w:rsid w:val="00B24BE5"/>
    <w:rsid w:val="00B265C6"/>
    <w:rsid w:val="00B27097"/>
    <w:rsid w:val="00B272A9"/>
    <w:rsid w:val="00B304E3"/>
    <w:rsid w:val="00B328AE"/>
    <w:rsid w:val="00B331F6"/>
    <w:rsid w:val="00B406D8"/>
    <w:rsid w:val="00B410B0"/>
    <w:rsid w:val="00B437FA"/>
    <w:rsid w:val="00B44094"/>
    <w:rsid w:val="00B460AE"/>
    <w:rsid w:val="00B47673"/>
    <w:rsid w:val="00B5032E"/>
    <w:rsid w:val="00B5188F"/>
    <w:rsid w:val="00B561DA"/>
    <w:rsid w:val="00B6183D"/>
    <w:rsid w:val="00B63406"/>
    <w:rsid w:val="00B63BDA"/>
    <w:rsid w:val="00B66784"/>
    <w:rsid w:val="00B713FA"/>
    <w:rsid w:val="00B741E8"/>
    <w:rsid w:val="00B7468D"/>
    <w:rsid w:val="00B75199"/>
    <w:rsid w:val="00B7765C"/>
    <w:rsid w:val="00B81E08"/>
    <w:rsid w:val="00B849F3"/>
    <w:rsid w:val="00B86057"/>
    <w:rsid w:val="00B9111E"/>
    <w:rsid w:val="00B915C6"/>
    <w:rsid w:val="00B9285D"/>
    <w:rsid w:val="00B928B5"/>
    <w:rsid w:val="00B9314A"/>
    <w:rsid w:val="00B97F0F"/>
    <w:rsid w:val="00BA2A0B"/>
    <w:rsid w:val="00BA70C8"/>
    <w:rsid w:val="00BB05A6"/>
    <w:rsid w:val="00BB47F1"/>
    <w:rsid w:val="00BB6A90"/>
    <w:rsid w:val="00BC0787"/>
    <w:rsid w:val="00BC2D7C"/>
    <w:rsid w:val="00BC675D"/>
    <w:rsid w:val="00BD067D"/>
    <w:rsid w:val="00BD21C3"/>
    <w:rsid w:val="00BF21D5"/>
    <w:rsid w:val="00BF2B61"/>
    <w:rsid w:val="00BF2BA4"/>
    <w:rsid w:val="00BF322B"/>
    <w:rsid w:val="00BF3E07"/>
    <w:rsid w:val="00BF5E49"/>
    <w:rsid w:val="00C04D11"/>
    <w:rsid w:val="00C12FA2"/>
    <w:rsid w:val="00C12FE7"/>
    <w:rsid w:val="00C17E3B"/>
    <w:rsid w:val="00C2116B"/>
    <w:rsid w:val="00C22481"/>
    <w:rsid w:val="00C23176"/>
    <w:rsid w:val="00C232EE"/>
    <w:rsid w:val="00C31960"/>
    <w:rsid w:val="00C339FC"/>
    <w:rsid w:val="00C37315"/>
    <w:rsid w:val="00C37583"/>
    <w:rsid w:val="00C3797D"/>
    <w:rsid w:val="00C404E6"/>
    <w:rsid w:val="00C4496F"/>
    <w:rsid w:val="00C46BAD"/>
    <w:rsid w:val="00C46C69"/>
    <w:rsid w:val="00C477F8"/>
    <w:rsid w:val="00C50DE9"/>
    <w:rsid w:val="00C544F1"/>
    <w:rsid w:val="00C54714"/>
    <w:rsid w:val="00C61E00"/>
    <w:rsid w:val="00C71264"/>
    <w:rsid w:val="00C719F7"/>
    <w:rsid w:val="00C7400A"/>
    <w:rsid w:val="00C80B17"/>
    <w:rsid w:val="00C820AE"/>
    <w:rsid w:val="00C86A3C"/>
    <w:rsid w:val="00C86D5D"/>
    <w:rsid w:val="00C93642"/>
    <w:rsid w:val="00C93EDC"/>
    <w:rsid w:val="00C93F04"/>
    <w:rsid w:val="00CA0551"/>
    <w:rsid w:val="00CA0A19"/>
    <w:rsid w:val="00CA0ED2"/>
    <w:rsid w:val="00CA1CB3"/>
    <w:rsid w:val="00CA282E"/>
    <w:rsid w:val="00CA4450"/>
    <w:rsid w:val="00CA57D6"/>
    <w:rsid w:val="00CA77CD"/>
    <w:rsid w:val="00CB0202"/>
    <w:rsid w:val="00CB0EE1"/>
    <w:rsid w:val="00CB3F28"/>
    <w:rsid w:val="00CB6AB8"/>
    <w:rsid w:val="00CC27FF"/>
    <w:rsid w:val="00CC5265"/>
    <w:rsid w:val="00CC5564"/>
    <w:rsid w:val="00CC7162"/>
    <w:rsid w:val="00CC7751"/>
    <w:rsid w:val="00CC78E6"/>
    <w:rsid w:val="00CC7E8B"/>
    <w:rsid w:val="00CD0353"/>
    <w:rsid w:val="00CD3884"/>
    <w:rsid w:val="00CD635E"/>
    <w:rsid w:val="00CD682B"/>
    <w:rsid w:val="00CD70D9"/>
    <w:rsid w:val="00CD736B"/>
    <w:rsid w:val="00CD7ED5"/>
    <w:rsid w:val="00CE0BDB"/>
    <w:rsid w:val="00CE1394"/>
    <w:rsid w:val="00CE24C3"/>
    <w:rsid w:val="00CE2B85"/>
    <w:rsid w:val="00CE2CF1"/>
    <w:rsid w:val="00CF21BD"/>
    <w:rsid w:val="00CF2545"/>
    <w:rsid w:val="00CF2762"/>
    <w:rsid w:val="00CF3D66"/>
    <w:rsid w:val="00CF57BA"/>
    <w:rsid w:val="00CF7711"/>
    <w:rsid w:val="00CF7ABD"/>
    <w:rsid w:val="00D00F97"/>
    <w:rsid w:val="00D03134"/>
    <w:rsid w:val="00D0326B"/>
    <w:rsid w:val="00D03B56"/>
    <w:rsid w:val="00D03BBA"/>
    <w:rsid w:val="00D05A99"/>
    <w:rsid w:val="00D1053C"/>
    <w:rsid w:val="00D11181"/>
    <w:rsid w:val="00D130C0"/>
    <w:rsid w:val="00D205D9"/>
    <w:rsid w:val="00D213BE"/>
    <w:rsid w:val="00D214F8"/>
    <w:rsid w:val="00D261E3"/>
    <w:rsid w:val="00D263AA"/>
    <w:rsid w:val="00D3141C"/>
    <w:rsid w:val="00D31950"/>
    <w:rsid w:val="00D31B9F"/>
    <w:rsid w:val="00D42D04"/>
    <w:rsid w:val="00D47190"/>
    <w:rsid w:val="00D56346"/>
    <w:rsid w:val="00D713E0"/>
    <w:rsid w:val="00D726C8"/>
    <w:rsid w:val="00D758E1"/>
    <w:rsid w:val="00D86252"/>
    <w:rsid w:val="00D9699A"/>
    <w:rsid w:val="00D97814"/>
    <w:rsid w:val="00DA07DB"/>
    <w:rsid w:val="00DA5C77"/>
    <w:rsid w:val="00DB081C"/>
    <w:rsid w:val="00DB098F"/>
    <w:rsid w:val="00DB1017"/>
    <w:rsid w:val="00DB11A9"/>
    <w:rsid w:val="00DB1DC4"/>
    <w:rsid w:val="00DB2E28"/>
    <w:rsid w:val="00DB5292"/>
    <w:rsid w:val="00DB5F72"/>
    <w:rsid w:val="00DB7083"/>
    <w:rsid w:val="00DC1FA8"/>
    <w:rsid w:val="00DC597A"/>
    <w:rsid w:val="00DC7819"/>
    <w:rsid w:val="00DD2806"/>
    <w:rsid w:val="00DD2AC6"/>
    <w:rsid w:val="00DD588A"/>
    <w:rsid w:val="00DD6B4D"/>
    <w:rsid w:val="00DE282A"/>
    <w:rsid w:val="00DF0F5B"/>
    <w:rsid w:val="00DF1B74"/>
    <w:rsid w:val="00DF22B8"/>
    <w:rsid w:val="00DF48B6"/>
    <w:rsid w:val="00DF75C9"/>
    <w:rsid w:val="00E05677"/>
    <w:rsid w:val="00E05EEA"/>
    <w:rsid w:val="00E06EE6"/>
    <w:rsid w:val="00E07BCB"/>
    <w:rsid w:val="00E14439"/>
    <w:rsid w:val="00E15BB1"/>
    <w:rsid w:val="00E22CF4"/>
    <w:rsid w:val="00E245C1"/>
    <w:rsid w:val="00E26EAF"/>
    <w:rsid w:val="00E32524"/>
    <w:rsid w:val="00E417C9"/>
    <w:rsid w:val="00E41889"/>
    <w:rsid w:val="00E4350C"/>
    <w:rsid w:val="00E50623"/>
    <w:rsid w:val="00E5264C"/>
    <w:rsid w:val="00E53204"/>
    <w:rsid w:val="00E53C24"/>
    <w:rsid w:val="00E5711E"/>
    <w:rsid w:val="00E616BA"/>
    <w:rsid w:val="00E622DF"/>
    <w:rsid w:val="00E62A37"/>
    <w:rsid w:val="00E62CC0"/>
    <w:rsid w:val="00E64252"/>
    <w:rsid w:val="00E6552A"/>
    <w:rsid w:val="00E65C4D"/>
    <w:rsid w:val="00E660C7"/>
    <w:rsid w:val="00E72FAF"/>
    <w:rsid w:val="00E76FA6"/>
    <w:rsid w:val="00E80B6C"/>
    <w:rsid w:val="00E835AC"/>
    <w:rsid w:val="00E85DAB"/>
    <w:rsid w:val="00E93983"/>
    <w:rsid w:val="00E93ABC"/>
    <w:rsid w:val="00E96427"/>
    <w:rsid w:val="00E9683E"/>
    <w:rsid w:val="00E971FD"/>
    <w:rsid w:val="00EA0884"/>
    <w:rsid w:val="00EA1611"/>
    <w:rsid w:val="00EA1ADE"/>
    <w:rsid w:val="00EA66B7"/>
    <w:rsid w:val="00EB0D3A"/>
    <w:rsid w:val="00EB2EC0"/>
    <w:rsid w:val="00EC425A"/>
    <w:rsid w:val="00ED0B25"/>
    <w:rsid w:val="00EE2AD3"/>
    <w:rsid w:val="00EE2EC0"/>
    <w:rsid w:val="00EE5EE4"/>
    <w:rsid w:val="00EF0183"/>
    <w:rsid w:val="00EF075B"/>
    <w:rsid w:val="00EF0D01"/>
    <w:rsid w:val="00EF11A3"/>
    <w:rsid w:val="00EF1651"/>
    <w:rsid w:val="00EF1C5E"/>
    <w:rsid w:val="00EF1D22"/>
    <w:rsid w:val="00EF2420"/>
    <w:rsid w:val="00EF5C21"/>
    <w:rsid w:val="00EF5D56"/>
    <w:rsid w:val="00F00856"/>
    <w:rsid w:val="00F01C10"/>
    <w:rsid w:val="00F02E9C"/>
    <w:rsid w:val="00F03330"/>
    <w:rsid w:val="00F043B6"/>
    <w:rsid w:val="00F107E1"/>
    <w:rsid w:val="00F14051"/>
    <w:rsid w:val="00F14C6F"/>
    <w:rsid w:val="00F159FA"/>
    <w:rsid w:val="00F176E0"/>
    <w:rsid w:val="00F179B9"/>
    <w:rsid w:val="00F21391"/>
    <w:rsid w:val="00F214A3"/>
    <w:rsid w:val="00F24825"/>
    <w:rsid w:val="00F2615A"/>
    <w:rsid w:val="00F26286"/>
    <w:rsid w:val="00F26A87"/>
    <w:rsid w:val="00F30289"/>
    <w:rsid w:val="00F30BFF"/>
    <w:rsid w:val="00F320F4"/>
    <w:rsid w:val="00F32AB4"/>
    <w:rsid w:val="00F32C64"/>
    <w:rsid w:val="00F403E0"/>
    <w:rsid w:val="00F4563C"/>
    <w:rsid w:val="00F45D80"/>
    <w:rsid w:val="00F50792"/>
    <w:rsid w:val="00F52A63"/>
    <w:rsid w:val="00F53971"/>
    <w:rsid w:val="00F54CEF"/>
    <w:rsid w:val="00F54D49"/>
    <w:rsid w:val="00F56181"/>
    <w:rsid w:val="00F6471F"/>
    <w:rsid w:val="00F664AE"/>
    <w:rsid w:val="00F667ED"/>
    <w:rsid w:val="00F6739A"/>
    <w:rsid w:val="00F67A93"/>
    <w:rsid w:val="00F701A5"/>
    <w:rsid w:val="00F713DE"/>
    <w:rsid w:val="00F72B2A"/>
    <w:rsid w:val="00F77B88"/>
    <w:rsid w:val="00F8025F"/>
    <w:rsid w:val="00F821B0"/>
    <w:rsid w:val="00F92681"/>
    <w:rsid w:val="00F92D70"/>
    <w:rsid w:val="00FA07DA"/>
    <w:rsid w:val="00FA40E2"/>
    <w:rsid w:val="00FA445A"/>
    <w:rsid w:val="00FA6B72"/>
    <w:rsid w:val="00FB0518"/>
    <w:rsid w:val="00FB126C"/>
    <w:rsid w:val="00FB1F81"/>
    <w:rsid w:val="00FB41FC"/>
    <w:rsid w:val="00FB533A"/>
    <w:rsid w:val="00FB5909"/>
    <w:rsid w:val="00FB635B"/>
    <w:rsid w:val="00FC11E2"/>
    <w:rsid w:val="00FC2044"/>
    <w:rsid w:val="00FC2924"/>
    <w:rsid w:val="00FC32E8"/>
    <w:rsid w:val="00FD0137"/>
    <w:rsid w:val="00FD1E68"/>
    <w:rsid w:val="00FD2837"/>
    <w:rsid w:val="00FD4046"/>
    <w:rsid w:val="00FD660F"/>
    <w:rsid w:val="00FE127E"/>
    <w:rsid w:val="00FE51CC"/>
    <w:rsid w:val="00FE5D7F"/>
    <w:rsid w:val="00FE7BF3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9317C"/>
    <w:pPr>
      <w:autoSpaceDE w:val="0"/>
      <w:autoSpaceDN w:val="0"/>
      <w:spacing w:before="100" w:beforeAutospacing="1" w:after="100" w:afterAutospacing="1"/>
      <w:ind w:left="918" w:hanging="1212"/>
      <w:jc w:val="left"/>
      <w:outlineLvl w:val="0"/>
    </w:pPr>
    <w:rPr>
      <w:rFonts w:ascii="方正小标宋简体" w:eastAsia="方正小标宋简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7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9317C"/>
    <w:rPr>
      <w:rFonts w:ascii="方正小标宋简体" w:eastAsia="方正小标宋简体" w:hAnsi="宋体" w:cs="宋体"/>
      <w:kern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9317C"/>
    <w:pPr>
      <w:autoSpaceDE w:val="0"/>
      <w:autoSpaceDN w:val="0"/>
      <w:spacing w:before="100" w:beforeAutospacing="1" w:after="100" w:afterAutospacing="1"/>
      <w:ind w:left="918" w:hanging="1212"/>
      <w:jc w:val="left"/>
      <w:outlineLvl w:val="0"/>
    </w:pPr>
    <w:rPr>
      <w:rFonts w:ascii="方正小标宋简体" w:eastAsia="方正小标宋简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7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9317C"/>
    <w:rPr>
      <w:rFonts w:ascii="方正小标宋简体" w:eastAsia="方正小标宋简体" w:hAnsi="宋体" w:cs="宋体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534</Characters>
  <Application>Microsoft Office Word</Application>
  <DocSecurity>0</DocSecurity>
  <Lines>53</Lines>
  <Paragraphs>45</Paragraphs>
  <ScaleCrop>false</ScaleCrop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医政医管处</dc:creator>
  <cp:keywords/>
  <dc:description/>
  <cp:lastModifiedBy>医政医管处</cp:lastModifiedBy>
  <cp:revision>2</cp:revision>
  <dcterms:created xsi:type="dcterms:W3CDTF">2019-03-15T08:47:00Z</dcterms:created>
  <dcterms:modified xsi:type="dcterms:W3CDTF">2019-03-15T08:47:00Z</dcterms:modified>
</cp:coreProperties>
</file>