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B9" w:rsidRPr="00901E73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  <w:r w:rsidRPr="00624C69">
        <w:rPr>
          <w:rFonts w:ascii="方正黑体_GBK" w:eastAsia="方正黑体_GBK" w:hint="eastAsia"/>
          <w:sz w:val="28"/>
          <w:szCs w:val="28"/>
        </w:rPr>
        <w:t>附件</w:t>
      </w:r>
      <w:r w:rsidR="001B02AA" w:rsidRPr="00624C69">
        <w:rPr>
          <w:rFonts w:ascii="方正黑体_GBK" w:eastAsia="方正黑体_GBK" w:hint="eastAsia"/>
          <w:sz w:val="28"/>
          <w:szCs w:val="28"/>
        </w:rPr>
        <w:t>2</w:t>
      </w:r>
      <w:r w:rsidR="00C85A78">
        <w:rPr>
          <w:rFonts w:ascii="方正仿宋_GBK" w:eastAsia="方正仿宋_GBK" w:hint="eastAsia"/>
          <w:sz w:val="28"/>
          <w:szCs w:val="28"/>
        </w:rPr>
        <w:t xml:space="preserve">               </w:t>
      </w:r>
      <w:r w:rsidR="00F5693D" w:rsidRPr="00624C69">
        <w:rPr>
          <w:rFonts w:ascii="方正小标宋_GBK" w:eastAsia="方正小标宋_GBK" w:hint="eastAsia"/>
          <w:sz w:val="44"/>
          <w:szCs w:val="28"/>
        </w:rPr>
        <w:t>领取</w:t>
      </w:r>
      <w:r w:rsidR="00264B22" w:rsidRPr="00624C69">
        <w:rPr>
          <w:rFonts w:ascii="方正小标宋_GBK" w:eastAsia="方正小标宋_GBK" w:hint="eastAsia"/>
          <w:sz w:val="44"/>
          <w:szCs w:val="28"/>
        </w:rPr>
        <w:t>账号</w:t>
      </w:r>
      <w:r w:rsidR="00F5693D" w:rsidRPr="00624C69">
        <w:rPr>
          <w:rFonts w:ascii="方正小标宋_GBK" w:eastAsia="方正小标宋_GBK" w:hint="eastAsia"/>
          <w:sz w:val="44"/>
          <w:szCs w:val="28"/>
        </w:rPr>
        <w:t>的材料要求</w:t>
      </w:r>
    </w:p>
    <w:p w:rsidR="001A16BF" w:rsidRPr="00227E92" w:rsidRDefault="001A16BF" w:rsidP="001A16BF">
      <w:pPr>
        <w:rPr>
          <w:rFonts w:ascii="方正黑体_GBK" w:eastAsia="方正黑体_GBK" w:hAnsi="仿宋_GB2312" w:cs="仿宋_GB2312"/>
          <w:bCs/>
          <w:sz w:val="28"/>
          <w:szCs w:val="28"/>
        </w:rPr>
      </w:pPr>
      <w:bookmarkStart w:id="0" w:name="_Toc244499551"/>
      <w:r w:rsidRPr="00227E92">
        <w:rPr>
          <w:rFonts w:ascii="方正黑体_GBK" w:eastAsia="方正黑体_GBK" w:hAnsi="仿宋_GB2312" w:cs="仿宋_GB2312" w:hint="eastAsia"/>
          <w:bCs/>
          <w:sz w:val="28"/>
          <w:szCs w:val="28"/>
        </w:rPr>
        <w:t>附表1</w:t>
      </w:r>
      <w:bookmarkEnd w:id="0"/>
    </w:p>
    <w:p w:rsidR="001A16BF" w:rsidRPr="00F93AF0" w:rsidRDefault="001B02AA" w:rsidP="00F5693D">
      <w:pPr>
        <w:jc w:val="center"/>
        <w:rPr>
          <w:rFonts w:ascii="方正小标宋_GBK" w:eastAsia="方正小标宋_GBK"/>
          <w:bCs/>
          <w:snapToGrid w:val="0"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药品备案</w:t>
      </w:r>
      <w:r w:rsidR="00F93AF0" w:rsidRPr="00F93AF0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采购</w:t>
      </w:r>
    </w:p>
    <w:p w:rsidR="001A16BF" w:rsidRPr="006B2DE9" w:rsidRDefault="001A16BF" w:rsidP="00F5693D">
      <w:pPr>
        <w:jc w:val="center"/>
        <w:rPr>
          <w:rFonts w:ascii="方正小标宋_GBK" w:eastAsia="方正小标宋_GBK"/>
          <w:bCs/>
          <w:snapToGrid w:val="0"/>
          <w:kern w:val="0"/>
          <w:sz w:val="32"/>
          <w:szCs w:val="32"/>
        </w:rPr>
      </w:pPr>
      <w:r w:rsidRPr="006B2DE9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法定代表人授权书</w:t>
      </w:r>
    </w:p>
    <w:p w:rsidR="001A16BF" w:rsidRPr="006B2DE9" w:rsidRDefault="001A16BF" w:rsidP="001A16BF">
      <w:pPr>
        <w:jc w:val="center"/>
        <w:rPr>
          <w:rFonts w:ascii="方正小标宋_GBK" w:eastAsia="方正小标宋_GBK"/>
          <w:bCs/>
          <w:snapToGrid w:val="0"/>
          <w:kern w:val="0"/>
          <w:sz w:val="28"/>
          <w:szCs w:val="28"/>
        </w:rPr>
      </w:pPr>
    </w:p>
    <w:p w:rsidR="001A16BF" w:rsidRPr="003841AF" w:rsidRDefault="001A16BF" w:rsidP="001A16BF">
      <w:pPr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本授权书声明：</w:t>
      </w:r>
    </w:p>
    <w:p w:rsidR="001A16BF" w:rsidRPr="003841AF" w:rsidRDefault="001A16BF" w:rsidP="001A16BF">
      <w:pPr>
        <w:ind w:firstLineChars="200" w:firstLine="560"/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注册于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（地址）的</w:t>
      </w:r>
      <w:r w:rsidR="00270D4D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D953C6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（企业名称）的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</w:t>
      </w:r>
      <w:r w:rsidRPr="003841AF">
        <w:rPr>
          <w:rFonts w:ascii="方正仿宋_GBK" w:eastAsia="方正仿宋_GBK" w:hint="eastAsia"/>
          <w:sz w:val="28"/>
          <w:szCs w:val="28"/>
        </w:rPr>
        <w:t>（法定代表人姓名）代表本公司授权我公司员工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（被授权人的姓名）为本公司</w:t>
      </w:r>
      <w:proofErr w:type="gramStart"/>
      <w:r w:rsidRPr="003841AF">
        <w:rPr>
          <w:rFonts w:ascii="方正仿宋_GBK" w:eastAsia="方正仿宋_GBK" w:hint="eastAsia"/>
          <w:sz w:val="28"/>
          <w:szCs w:val="28"/>
        </w:rPr>
        <w:t>合法被</w:t>
      </w:r>
      <w:proofErr w:type="gramEnd"/>
      <w:r w:rsidRPr="003841AF">
        <w:rPr>
          <w:rFonts w:ascii="方正仿宋_GBK" w:eastAsia="方正仿宋_GBK" w:hint="eastAsia"/>
          <w:sz w:val="28"/>
          <w:szCs w:val="28"/>
        </w:rPr>
        <w:t>授权人，负责</w:t>
      </w:r>
      <w:r w:rsidR="001B02AA">
        <w:rPr>
          <w:rFonts w:ascii="方正仿宋_GBK" w:eastAsia="方正仿宋_GBK" w:hint="eastAsia"/>
          <w:sz w:val="28"/>
          <w:szCs w:val="28"/>
        </w:rPr>
        <w:t>本次</w:t>
      </w:r>
      <w:r w:rsidR="00501482" w:rsidRPr="00501482">
        <w:rPr>
          <w:rFonts w:ascii="方正仿宋_GBK" w:eastAsia="方正仿宋_GBK" w:hint="eastAsia"/>
          <w:sz w:val="28"/>
          <w:szCs w:val="28"/>
        </w:rPr>
        <w:t>采购</w:t>
      </w:r>
      <w:r w:rsidRPr="003841AF">
        <w:rPr>
          <w:rFonts w:ascii="方正仿宋_GBK" w:eastAsia="方正仿宋_GBK" w:hint="eastAsia"/>
          <w:sz w:val="28"/>
          <w:szCs w:val="28"/>
        </w:rPr>
        <w:t>活动中的资质证明文件递交等事宜，并以本公司名义处理一切与之有关的事务。我公司认可被授权人签字的文件对我公司具有法律效力。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法人代表移动电话：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单位电话：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被授权人签字：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被授权人身份证号码：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  <w:r w:rsidRPr="003841AF">
        <w:rPr>
          <w:rFonts w:ascii="方正仿宋_GBK" w:eastAsia="方正仿宋_GBK" w:hint="eastAsia"/>
          <w:sz w:val="28"/>
          <w:szCs w:val="28"/>
        </w:rPr>
        <w:t>固定电话：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被授权人电子邮箱：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日         期：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</w:t>
      </w:r>
      <w:r w:rsidRPr="003841AF">
        <w:rPr>
          <w:rFonts w:ascii="方正仿宋_GBK" w:eastAsia="方正仿宋_GBK" w:hint="eastAsia"/>
          <w:sz w:val="28"/>
          <w:szCs w:val="28"/>
        </w:rPr>
        <w:t>年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3841AF">
        <w:rPr>
          <w:rFonts w:ascii="方正仿宋_GBK" w:eastAsia="方正仿宋_GBK" w:hint="eastAsia"/>
          <w:sz w:val="28"/>
          <w:szCs w:val="28"/>
        </w:rPr>
        <w:t>月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 w:rsidRPr="003841AF">
        <w:rPr>
          <w:rFonts w:ascii="方正仿宋_GBK" w:eastAsia="方正仿宋_GBK" w:hint="eastAsia"/>
          <w:sz w:val="28"/>
          <w:szCs w:val="28"/>
        </w:rPr>
        <w:t>日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企业（盖章）：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</w:p>
    <w:p w:rsidR="001A16BF" w:rsidRPr="003841AF" w:rsidRDefault="001A16BF" w:rsidP="001A16BF">
      <w:pPr>
        <w:tabs>
          <w:tab w:val="center" w:pos="4433"/>
          <w:tab w:val="left" w:pos="6330"/>
        </w:tabs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br w:type="page"/>
      </w:r>
      <w:r w:rsidRPr="003841AF">
        <w:rPr>
          <w:rFonts w:ascii="方正仿宋_GBK" w:eastAsia="方正仿宋_GBK" w:hint="eastAsia"/>
          <w:sz w:val="28"/>
          <w:szCs w:val="28"/>
        </w:rPr>
        <w:lastRenderedPageBreak/>
        <w:t>被授权人居民身份证明文件复印件请按照要求粘贴：</w:t>
      </w: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 w:rsidRPr="003841AF">
        <w:rPr>
          <w:rFonts w:ascii="方正仿宋_GBK" w:eastAsia="方正仿宋_GBK" w:hAnsi="Times New Roman" w:hint="eastAsia"/>
          <w:b/>
          <w:sz w:val="28"/>
          <w:szCs w:val="28"/>
        </w:rPr>
        <w:t>请将居民身份证复印件剪裁后粘贴于虚线内，并加盖企业公章。</w:t>
      </w:r>
    </w:p>
    <w:p w:rsidR="001A16BF" w:rsidRPr="003841AF" w:rsidRDefault="00360061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>
        <w:rPr>
          <w:rFonts w:ascii="方正仿宋_GBK" w:eastAsia="方正仿宋_GBK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571625"/>
                <wp:effectExtent l="952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81pt;margin-top:17.4pt;width:270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28449E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184785</wp:posOffset>
                </wp:positionV>
                <wp:extent cx="1371600" cy="1287780"/>
                <wp:effectExtent l="6350" t="7620" r="12700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</w:t>
                            </w:r>
                          </w:p>
                          <w:p w:rsidR="001A16BF" w:rsidRPr="00C8130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4" o:spid="_x0000_s1027" style="position:absolute;left:0;text-align:left;margin-left:38pt;margin-top:14.55pt;width:108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">
                <v:textbox>
                  <w:txbxContent>
                    <w:p w:rsidR="001A16BF" w:rsidRDefault="001A16BF" w:rsidP="001A16B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业</w:t>
                      </w:r>
                    </w:p>
                    <w:p w:rsidR="001A16BF" w:rsidRPr="00C8130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章</w:t>
                      </w:r>
                    </w:p>
                    <w:p w:rsidR="001A16BF" w:rsidRDefault="001A16BF" w:rsidP="001A16BF"/>
                  </w:txbxContent>
                </v:textbox>
              </v:oval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360061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171450</wp:posOffset>
                </wp:positionV>
                <wp:extent cx="3429000" cy="1670050"/>
                <wp:effectExtent l="11430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8" style="position:absolute;left:0;text-align:left;margin-left:84.15pt;margin-top:13.5pt;width:270pt;height:1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jc w:val="center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adjustRightInd w:val="0"/>
        <w:snapToGrid w:val="0"/>
        <w:ind w:left="1260" w:right="74" w:hangingChars="450" w:hanging="1260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注意： 1、以上信息必须逐一填写，并与身份证明文件复印件一致，否则无效。</w:t>
      </w:r>
    </w:p>
    <w:p w:rsidR="001A16BF" w:rsidRPr="003841AF" w:rsidRDefault="001A16BF" w:rsidP="001A16BF">
      <w:pPr>
        <w:adjustRightInd w:val="0"/>
        <w:snapToGrid w:val="0"/>
        <w:ind w:leftChars="476" w:left="1280" w:right="74" w:hangingChars="100" w:hanging="280"/>
        <w:rPr>
          <w:rFonts w:ascii="方正仿宋_GBK" w:eastAsia="方正仿宋_GBK"/>
          <w:snapToGrid w:val="0"/>
          <w:kern w:val="0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2、</w:t>
      </w:r>
      <w:r w:rsidR="00264B22">
        <w:rPr>
          <w:rFonts w:ascii="方正仿宋_GBK" w:eastAsia="方正仿宋_GBK" w:hint="eastAsia"/>
          <w:sz w:val="28"/>
          <w:szCs w:val="28"/>
        </w:rPr>
        <w:t>账号</w:t>
      </w:r>
      <w:r w:rsidRPr="003841AF">
        <w:rPr>
          <w:rFonts w:ascii="方正仿宋_GBK" w:eastAsia="方正仿宋_GBK" w:hint="eastAsia"/>
          <w:sz w:val="28"/>
          <w:szCs w:val="28"/>
        </w:rPr>
        <w:t>密码通过现场领取。</w:t>
      </w:r>
    </w:p>
    <w:p w:rsidR="001B68B9" w:rsidRPr="001A16BF" w:rsidRDefault="001B68B9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227E92" w:rsidRDefault="00227E92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B02AA" w:rsidRDefault="001B02AA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Pr="00624C69" w:rsidRDefault="00D953C6" w:rsidP="00624C69">
      <w:pPr>
        <w:rPr>
          <w:rFonts w:ascii="方正黑体_GBK" w:eastAsia="方正黑体_GBK" w:hAnsi="仿宋_GB2312" w:cs="仿宋_GB2312"/>
          <w:bCs/>
          <w:sz w:val="28"/>
          <w:szCs w:val="28"/>
        </w:rPr>
      </w:pPr>
      <w:r w:rsidRPr="00624C69">
        <w:rPr>
          <w:rFonts w:ascii="方正黑体_GBK" w:eastAsia="方正黑体_GBK" w:hAnsi="仿宋_GB2312" w:cs="仿宋_GB2312" w:hint="eastAsia"/>
          <w:bCs/>
          <w:sz w:val="28"/>
          <w:szCs w:val="28"/>
        </w:rPr>
        <w:lastRenderedPageBreak/>
        <w:t>附表2</w:t>
      </w:r>
      <w:r w:rsidR="00624C69">
        <w:rPr>
          <w:rFonts w:ascii="方正黑体_GBK" w:eastAsia="方正黑体_GBK" w:hAnsi="仿宋_GB2312" w:cs="仿宋_GB2312" w:hint="eastAsia"/>
          <w:bCs/>
          <w:sz w:val="28"/>
          <w:szCs w:val="28"/>
        </w:rPr>
        <w:t xml:space="preserve">                 </w:t>
      </w:r>
      <w:bookmarkStart w:id="1" w:name="_GoBack"/>
      <w:bookmarkEnd w:id="1"/>
      <w:r w:rsidRPr="00624C69">
        <w:rPr>
          <w:rFonts w:ascii="方正黑体_GBK" w:eastAsia="方正黑体_GBK" w:hAnsi="仿宋_GB2312" w:cs="仿宋_GB2312" w:hint="eastAsia"/>
          <w:bCs/>
          <w:sz w:val="28"/>
          <w:szCs w:val="28"/>
        </w:rPr>
        <w:t>企业主体资料要求</w:t>
      </w:r>
    </w:p>
    <w:tbl>
      <w:tblPr>
        <w:tblW w:w="9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2718"/>
        <w:gridCol w:w="6040"/>
      </w:tblGrid>
      <w:tr w:rsidR="001B68B9" w:rsidRPr="00433B7B" w:rsidTr="001B02AA">
        <w:trPr>
          <w:trHeight w:val="627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proofErr w:type="gramStart"/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项　　</w:t>
            </w:r>
            <w:proofErr w:type="gramEnd"/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材　料　要　求</w:t>
            </w:r>
          </w:p>
        </w:tc>
      </w:tr>
      <w:tr w:rsidR="001B68B9" w:rsidRPr="00433B7B" w:rsidTr="001B02AA">
        <w:trPr>
          <w:trHeight w:val="719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营业执照复印件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 w:rsidR="001B68B9" w:rsidRPr="00433B7B" w:rsidTr="001B02AA">
        <w:trPr>
          <w:trHeight w:val="1251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药品生产许可证或药品经营许可证复印件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F4076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hyperlink r:id="rId7" w:history="1">
              <w:r w:rsidR="001B68B9" w:rsidRPr="00433B7B">
                <w:rPr>
                  <w:rFonts w:ascii="方正仿宋_GBK" w:eastAsia="方正仿宋_GBK" w:hint="eastAsia"/>
                  <w:bCs/>
                  <w:sz w:val="28"/>
                  <w:szCs w:val="28"/>
                </w:rPr>
                <w:t>生产、经营范围与所申报品种一致</w:t>
              </w:r>
            </w:hyperlink>
          </w:p>
        </w:tc>
      </w:tr>
      <w:tr w:rsidR="001B68B9" w:rsidRPr="00433B7B" w:rsidTr="001B02AA">
        <w:trPr>
          <w:trHeight w:val="87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GSP证书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color w:val="FF0000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药品生产企业设立的商业公司</w:t>
            </w:r>
            <w:r w:rsid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或进口药品</w:t>
            </w:r>
            <w:r w:rsidR="001B02AA" w:rsidRP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总代理商</w:t>
            </w: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提供</w:t>
            </w:r>
          </w:p>
        </w:tc>
      </w:tr>
      <w:tr w:rsidR="001B68B9" w:rsidRPr="00433B7B" w:rsidTr="001B02AA">
        <w:trPr>
          <w:trHeight w:val="78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委托授权书或销售协议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C32213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国产药品生产企业设立的药品经营企业</w:t>
            </w:r>
            <w:r w:rsid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或进口药品</w:t>
            </w:r>
            <w:r w:rsidR="001B02AA" w:rsidRP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总代理商</w:t>
            </w:r>
            <w:r w:rsidR="001B02AA"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提供</w:t>
            </w:r>
          </w:p>
        </w:tc>
      </w:tr>
    </w:tbl>
    <w:p w:rsidR="001B68B9" w:rsidRPr="00901E73" w:rsidRDefault="001B68B9" w:rsidP="001B68B9">
      <w:pPr>
        <w:pStyle w:val="a5"/>
        <w:spacing w:line="380" w:lineRule="exact"/>
        <w:jc w:val="both"/>
        <w:rPr>
          <w:rFonts w:ascii="方正仿宋_GBK" w:eastAsia="方正仿宋_GBK" w:hAnsi="Times New Roman"/>
          <w:sz w:val="28"/>
          <w:szCs w:val="28"/>
        </w:rPr>
      </w:pPr>
      <w:r w:rsidRPr="00901E73">
        <w:rPr>
          <w:rFonts w:ascii="方正仿宋_GBK" w:eastAsia="方正仿宋_GBK" w:hAnsi="Times New Roman" w:hint="eastAsia"/>
          <w:bCs/>
          <w:sz w:val="28"/>
          <w:szCs w:val="28"/>
        </w:rPr>
        <w:t>说明：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（1）由生产企业被授权人现场递交。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（2）所有资质文件应在规定的有效期内。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</w:t>
      </w:r>
      <w:r w:rsidR="00C32213">
        <w:rPr>
          <w:rFonts w:ascii="方正仿宋_GBK" w:eastAsia="方正仿宋_GBK" w:hint="eastAsia"/>
          <w:sz w:val="28"/>
          <w:szCs w:val="28"/>
        </w:rPr>
        <w:t>3</w:t>
      </w:r>
      <w:r w:rsidRPr="00901E73">
        <w:rPr>
          <w:rFonts w:ascii="方正仿宋_GBK" w:eastAsia="方正仿宋_GBK" w:hint="eastAsia"/>
          <w:sz w:val="28"/>
          <w:szCs w:val="28"/>
        </w:rPr>
        <w:t>）所有资质文件（或复印件）必须清晰，不得涂改，统一使用A4纸。</w:t>
      </w:r>
    </w:p>
    <w:p w:rsidR="00AF6245" w:rsidRPr="00AF6245" w:rsidRDefault="001B68B9" w:rsidP="00501482">
      <w:pPr>
        <w:spacing w:line="380" w:lineRule="exact"/>
        <w:ind w:firstLineChars="200" w:firstLine="560"/>
        <w:rPr>
          <w:rFonts w:ascii="方正仿宋_GBK" w:eastAsia="方正仿宋_GBK" w:hAnsi="Times New Roman"/>
          <w:bCs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</w:t>
      </w:r>
      <w:r w:rsidR="00C32213">
        <w:rPr>
          <w:rFonts w:ascii="方正仿宋_GBK" w:eastAsia="方正仿宋_GBK" w:hint="eastAsia"/>
          <w:sz w:val="28"/>
          <w:szCs w:val="28"/>
        </w:rPr>
        <w:t>4</w:t>
      </w:r>
      <w:r w:rsidRPr="00901E73">
        <w:rPr>
          <w:rFonts w:ascii="方正仿宋_GBK" w:eastAsia="方正仿宋_GBK" w:hint="eastAsia"/>
          <w:sz w:val="28"/>
          <w:szCs w:val="28"/>
        </w:rPr>
        <w:t>）递交的资料每页必须加盖公章。</w:t>
      </w:r>
    </w:p>
    <w:sectPr w:rsidR="00AF6245" w:rsidRPr="00AF6245" w:rsidSect="0050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76" w:rsidRDefault="001F4076" w:rsidP="001B68B9">
      <w:r>
        <w:separator/>
      </w:r>
    </w:p>
  </w:endnote>
  <w:endnote w:type="continuationSeparator" w:id="0">
    <w:p w:rsidR="001F4076" w:rsidRDefault="001F4076" w:rsidP="001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76" w:rsidRDefault="001F4076" w:rsidP="001B68B9">
      <w:r>
        <w:separator/>
      </w:r>
    </w:p>
  </w:footnote>
  <w:footnote w:type="continuationSeparator" w:id="0">
    <w:p w:rsidR="001F4076" w:rsidRDefault="001F4076" w:rsidP="001B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3"/>
    <w:rsid w:val="00000F30"/>
    <w:rsid w:val="000018C9"/>
    <w:rsid w:val="00041871"/>
    <w:rsid w:val="00084A5F"/>
    <w:rsid w:val="000A16DB"/>
    <w:rsid w:val="001901A2"/>
    <w:rsid w:val="001A16BF"/>
    <w:rsid w:val="001B02AA"/>
    <w:rsid w:val="001B68B9"/>
    <w:rsid w:val="001F1DF5"/>
    <w:rsid w:val="001F4076"/>
    <w:rsid w:val="00227E92"/>
    <w:rsid w:val="00264B22"/>
    <w:rsid w:val="00270D4D"/>
    <w:rsid w:val="0028189E"/>
    <w:rsid w:val="0028449E"/>
    <w:rsid w:val="0028459B"/>
    <w:rsid w:val="00360061"/>
    <w:rsid w:val="003A4A5A"/>
    <w:rsid w:val="003E604A"/>
    <w:rsid w:val="00415DC5"/>
    <w:rsid w:val="004239D7"/>
    <w:rsid w:val="00433B7B"/>
    <w:rsid w:val="0046340D"/>
    <w:rsid w:val="004C7FB0"/>
    <w:rsid w:val="00501482"/>
    <w:rsid w:val="005014A0"/>
    <w:rsid w:val="00542B02"/>
    <w:rsid w:val="00624C69"/>
    <w:rsid w:val="00630744"/>
    <w:rsid w:val="006778B3"/>
    <w:rsid w:val="006D5EEA"/>
    <w:rsid w:val="006F369F"/>
    <w:rsid w:val="007235CE"/>
    <w:rsid w:val="00723D18"/>
    <w:rsid w:val="007A6C8B"/>
    <w:rsid w:val="007E5204"/>
    <w:rsid w:val="00872C0E"/>
    <w:rsid w:val="008866CA"/>
    <w:rsid w:val="00957802"/>
    <w:rsid w:val="00A02E55"/>
    <w:rsid w:val="00A035FB"/>
    <w:rsid w:val="00A21ECC"/>
    <w:rsid w:val="00A53893"/>
    <w:rsid w:val="00A92F99"/>
    <w:rsid w:val="00AA2571"/>
    <w:rsid w:val="00AB3BC8"/>
    <w:rsid w:val="00AF6245"/>
    <w:rsid w:val="00B308D7"/>
    <w:rsid w:val="00B45560"/>
    <w:rsid w:val="00B55DF1"/>
    <w:rsid w:val="00B57F37"/>
    <w:rsid w:val="00B71C52"/>
    <w:rsid w:val="00BA0844"/>
    <w:rsid w:val="00C32213"/>
    <w:rsid w:val="00C85A78"/>
    <w:rsid w:val="00C93F6E"/>
    <w:rsid w:val="00CB33C1"/>
    <w:rsid w:val="00CB5CFE"/>
    <w:rsid w:val="00CC17DB"/>
    <w:rsid w:val="00CC4D1A"/>
    <w:rsid w:val="00D11343"/>
    <w:rsid w:val="00D2459A"/>
    <w:rsid w:val="00D953C6"/>
    <w:rsid w:val="00DA4500"/>
    <w:rsid w:val="00DD7975"/>
    <w:rsid w:val="00E557D5"/>
    <w:rsid w:val="00E957B1"/>
    <w:rsid w:val="00EF4297"/>
    <w:rsid w:val="00F109D8"/>
    <w:rsid w:val="00F126B8"/>
    <w:rsid w:val="00F26252"/>
    <w:rsid w:val="00F27313"/>
    <w:rsid w:val="00F5693D"/>
    <w:rsid w:val="00F85333"/>
    <w:rsid w:val="00F93AF0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B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B68B9"/>
    <w:rPr>
      <w:sz w:val="18"/>
      <w:szCs w:val="18"/>
    </w:rPr>
  </w:style>
  <w:style w:type="paragraph" w:styleId="a5">
    <w:name w:val="Body Text"/>
    <w:basedOn w:val="a"/>
    <w:link w:val="Char1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1A16B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1A16BF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624C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24C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B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B68B9"/>
    <w:rPr>
      <w:sz w:val="18"/>
      <w:szCs w:val="18"/>
    </w:rPr>
  </w:style>
  <w:style w:type="paragraph" w:styleId="a5">
    <w:name w:val="Body Text"/>
    <w:basedOn w:val="a"/>
    <w:link w:val="Char1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1A16B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1A16BF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624C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24C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diq.com/ldiq/zbg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2019-01-15T06:51:00Z</cp:lastPrinted>
  <dcterms:created xsi:type="dcterms:W3CDTF">2019-01-15T06:51:00Z</dcterms:created>
  <dcterms:modified xsi:type="dcterms:W3CDTF">2019-01-15T06:51:00Z</dcterms:modified>
</cp:coreProperties>
</file>