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942F" w14:textId="77777777" w:rsidR="00E80523" w:rsidRPr="00D95396" w:rsidRDefault="00E80523" w:rsidP="00E80523">
      <w:pPr>
        <w:jc w:val="left"/>
        <w:rPr>
          <w:rFonts w:ascii="黑体" w:eastAsia="黑体" w:hAnsi="黑体"/>
          <w:b/>
          <w:sz w:val="32"/>
        </w:rPr>
      </w:pPr>
      <w:r w:rsidRPr="00D95396">
        <w:rPr>
          <w:rFonts w:ascii="黑体" w:eastAsia="黑体" w:hAnsi="黑体" w:hint="eastAsia"/>
          <w:b/>
          <w:sz w:val="32"/>
        </w:rPr>
        <w:t>附件2</w:t>
      </w:r>
    </w:p>
    <w:p w14:paraId="412DBB92" w14:textId="77777777" w:rsidR="00E80523" w:rsidRDefault="00E80523" w:rsidP="00E80523">
      <w:pPr>
        <w:jc w:val="center"/>
        <w:rPr>
          <w:rFonts w:ascii="黑体" w:eastAsia="黑体" w:hAnsi="黑体"/>
          <w:b/>
          <w:sz w:val="48"/>
        </w:rPr>
      </w:pPr>
    </w:p>
    <w:p w14:paraId="1281AA7B" w14:textId="77777777" w:rsidR="00E80523" w:rsidRPr="004C28C5" w:rsidRDefault="00E80523" w:rsidP="00E80523">
      <w:pPr>
        <w:jc w:val="center"/>
        <w:rPr>
          <w:rFonts w:ascii="黑体" w:eastAsia="黑体" w:hAnsi="黑体"/>
          <w:b/>
          <w:sz w:val="48"/>
        </w:rPr>
      </w:pPr>
      <w:bookmarkStart w:id="0" w:name="_GoBack"/>
      <w:r w:rsidRPr="004C28C5">
        <w:rPr>
          <w:rFonts w:ascii="黑体" w:eastAsia="黑体" w:hAnsi="黑体" w:hint="eastAsia"/>
          <w:b/>
          <w:sz w:val="48"/>
        </w:rPr>
        <w:t>2018年江西省抗癌药价格磋商</w:t>
      </w:r>
    </w:p>
    <w:p w14:paraId="1375ED61" w14:textId="77777777" w:rsidR="00E80523" w:rsidRPr="004C28C5" w:rsidRDefault="00E80523" w:rsidP="00E80523">
      <w:pPr>
        <w:jc w:val="center"/>
        <w:rPr>
          <w:rFonts w:ascii="黑体" w:eastAsia="黑体" w:hAnsi="黑体"/>
          <w:b/>
          <w:sz w:val="48"/>
        </w:rPr>
      </w:pPr>
      <w:r w:rsidRPr="004C28C5">
        <w:rPr>
          <w:rFonts w:ascii="黑体" w:eastAsia="黑体" w:hAnsi="黑体" w:hint="eastAsia"/>
          <w:b/>
          <w:sz w:val="48"/>
        </w:rPr>
        <w:t>企业初始报价表</w:t>
      </w:r>
      <w:bookmarkEnd w:id="0"/>
    </w:p>
    <w:p w14:paraId="2E205AA9" w14:textId="77777777" w:rsidR="00E80523" w:rsidRPr="00A34A20" w:rsidRDefault="00E80523" w:rsidP="00E80523">
      <w:pPr>
        <w:jc w:val="center"/>
        <w:rPr>
          <w:rFonts w:ascii="黑体" w:eastAsia="黑体" w:hAnsi="黑体"/>
          <w:sz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97"/>
        <w:gridCol w:w="3039"/>
        <w:gridCol w:w="1519"/>
        <w:gridCol w:w="1542"/>
      </w:tblGrid>
      <w:tr w:rsidR="00E80523" w:rsidRPr="0073511F" w14:paraId="0A0CA150" w14:textId="77777777" w:rsidTr="00626F63">
        <w:trPr>
          <w:trHeight w:val="1134"/>
          <w:jc w:val="center"/>
        </w:trPr>
        <w:tc>
          <w:tcPr>
            <w:tcW w:w="530" w:type="pct"/>
            <w:vAlign w:val="center"/>
          </w:tcPr>
          <w:p w14:paraId="2A42D69E" w14:textId="77777777" w:rsidR="00E80523" w:rsidRPr="0073511F" w:rsidRDefault="00E80523" w:rsidP="00626F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73511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017" w:type="pct"/>
            <w:vAlign w:val="center"/>
          </w:tcPr>
          <w:p w14:paraId="61304157" w14:textId="77777777" w:rsidR="00E80523" w:rsidRPr="0073511F" w:rsidRDefault="00E80523" w:rsidP="00626F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73511F">
              <w:rPr>
                <w:rFonts w:ascii="宋体" w:hAnsi="宋体" w:hint="eastAsia"/>
                <w:b/>
              </w:rPr>
              <w:t>通用名</w:t>
            </w:r>
          </w:p>
        </w:tc>
        <w:tc>
          <w:tcPr>
            <w:tcW w:w="1720" w:type="pct"/>
            <w:vAlign w:val="center"/>
          </w:tcPr>
          <w:p w14:paraId="13478D8F" w14:textId="77777777" w:rsidR="00E80523" w:rsidRPr="0073511F" w:rsidRDefault="00E80523" w:rsidP="00626F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73511F">
              <w:rPr>
                <w:rFonts w:ascii="宋体" w:hAnsi="宋体" w:hint="eastAsia"/>
                <w:b/>
              </w:rPr>
              <w:t>规格包装</w:t>
            </w:r>
          </w:p>
        </w:tc>
        <w:tc>
          <w:tcPr>
            <w:tcW w:w="860" w:type="pct"/>
            <w:vAlign w:val="center"/>
          </w:tcPr>
          <w:p w14:paraId="3B0E7074" w14:textId="77777777" w:rsidR="00E80523" w:rsidRPr="0073511F" w:rsidRDefault="00E80523" w:rsidP="00626F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73511F">
              <w:rPr>
                <w:rFonts w:ascii="宋体" w:hAnsi="宋体" w:hint="eastAsia"/>
                <w:b/>
              </w:rPr>
              <w:t>报价单位</w:t>
            </w:r>
          </w:p>
        </w:tc>
        <w:tc>
          <w:tcPr>
            <w:tcW w:w="873" w:type="pct"/>
            <w:vAlign w:val="center"/>
          </w:tcPr>
          <w:p w14:paraId="33FCF340" w14:textId="77777777" w:rsidR="00E80523" w:rsidRPr="0073511F" w:rsidRDefault="00E80523" w:rsidP="00626F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73511F">
              <w:rPr>
                <w:rFonts w:ascii="宋体" w:hAnsi="宋体" w:hint="eastAsia"/>
                <w:b/>
              </w:rPr>
              <w:t>报价（元）</w:t>
            </w:r>
          </w:p>
        </w:tc>
      </w:tr>
      <w:tr w:rsidR="00E80523" w:rsidRPr="0073511F" w14:paraId="4BF28389" w14:textId="77777777" w:rsidTr="00626F63">
        <w:trPr>
          <w:trHeight w:val="2370"/>
          <w:jc w:val="center"/>
        </w:trPr>
        <w:tc>
          <w:tcPr>
            <w:tcW w:w="530" w:type="pct"/>
            <w:vAlign w:val="center"/>
          </w:tcPr>
          <w:p w14:paraId="21954358" w14:textId="77777777" w:rsidR="00E80523" w:rsidRPr="0073511F" w:rsidRDefault="00E80523" w:rsidP="00626F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vAlign w:val="center"/>
          </w:tcPr>
          <w:p w14:paraId="7645532B" w14:textId="77777777" w:rsidR="00E80523" w:rsidRPr="0073511F" w:rsidRDefault="00E80523" w:rsidP="00626F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0" w:type="pct"/>
            <w:vAlign w:val="center"/>
          </w:tcPr>
          <w:p w14:paraId="5C948E68" w14:textId="77777777" w:rsidR="00E80523" w:rsidRPr="0073511F" w:rsidRDefault="00E80523" w:rsidP="00626F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14:paraId="4A281A4D" w14:textId="77777777" w:rsidR="00E80523" w:rsidRPr="0073511F" w:rsidRDefault="00E80523" w:rsidP="00626F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pct"/>
            <w:vAlign w:val="center"/>
          </w:tcPr>
          <w:p w14:paraId="7F85D2BC" w14:textId="77777777" w:rsidR="00E80523" w:rsidRPr="0073511F" w:rsidRDefault="00E80523" w:rsidP="00626F63">
            <w:pPr>
              <w:jc w:val="center"/>
              <w:rPr>
                <w:rFonts w:ascii="宋体" w:hAnsi="宋体"/>
              </w:rPr>
            </w:pPr>
          </w:p>
        </w:tc>
      </w:tr>
    </w:tbl>
    <w:p w14:paraId="31AD07BF" w14:textId="77777777" w:rsidR="00E80523" w:rsidRDefault="00E80523" w:rsidP="00E80523"/>
    <w:p w14:paraId="560EF038" w14:textId="77777777" w:rsidR="00E80523" w:rsidRDefault="00E80523" w:rsidP="00E80523"/>
    <w:p w14:paraId="16227946" w14:textId="77777777" w:rsidR="00E80523" w:rsidRDefault="00E80523" w:rsidP="00E80523"/>
    <w:p w14:paraId="43933F9B" w14:textId="77777777" w:rsidR="00E80523" w:rsidRDefault="00E80523" w:rsidP="00E80523"/>
    <w:p w14:paraId="02FBFA99" w14:textId="77777777" w:rsidR="00E80523" w:rsidRPr="00E1668A" w:rsidRDefault="00E80523" w:rsidP="00E80523">
      <w:pPr>
        <w:spacing w:afterLines="50" w:after="156"/>
        <w:rPr>
          <w:b/>
          <w:sz w:val="28"/>
          <w:u w:val="single"/>
        </w:rPr>
      </w:pPr>
      <w:r w:rsidRPr="00E1668A">
        <w:rPr>
          <w:rFonts w:hint="eastAsia"/>
          <w:b/>
          <w:sz w:val="28"/>
        </w:rPr>
        <w:t>企业：</w:t>
      </w:r>
      <w:r w:rsidRPr="00E1668A">
        <w:rPr>
          <w:rFonts w:hint="eastAsia"/>
          <w:b/>
          <w:sz w:val="28"/>
          <w:u w:val="single"/>
        </w:rPr>
        <w:t xml:space="preserve">   </w:t>
      </w:r>
      <w:r w:rsidRPr="00E1668A">
        <w:rPr>
          <w:rFonts w:hint="eastAsia"/>
          <w:b/>
          <w:sz w:val="28"/>
          <w:u w:val="single"/>
        </w:rPr>
        <w:t>（加盖企业鲜章）</w:t>
      </w:r>
      <w:r w:rsidRPr="00E1668A">
        <w:rPr>
          <w:rFonts w:hint="eastAsia"/>
          <w:b/>
          <w:sz w:val="28"/>
          <w:u w:val="single"/>
        </w:rPr>
        <w:t xml:space="preserve">  </w:t>
      </w:r>
    </w:p>
    <w:p w14:paraId="17C97888" w14:textId="77777777" w:rsidR="00E80523" w:rsidRPr="00E1668A" w:rsidRDefault="00E80523" w:rsidP="00E80523">
      <w:pPr>
        <w:spacing w:line="560" w:lineRule="exact"/>
        <w:rPr>
          <w:b/>
          <w:sz w:val="28"/>
          <w:u w:val="single"/>
        </w:rPr>
      </w:pPr>
      <w:r w:rsidRPr="00E1668A">
        <w:rPr>
          <w:rFonts w:hint="eastAsia"/>
          <w:b/>
          <w:sz w:val="28"/>
        </w:rPr>
        <w:t>时间：</w:t>
      </w:r>
      <w:r w:rsidRPr="00E1668A">
        <w:rPr>
          <w:rFonts w:hint="eastAsia"/>
          <w:b/>
          <w:sz w:val="28"/>
          <w:u w:val="single"/>
        </w:rPr>
        <w:t xml:space="preserve">                  </w:t>
      </w:r>
    </w:p>
    <w:p w14:paraId="2721AEAF" w14:textId="77777777" w:rsidR="00E80523" w:rsidRDefault="00E80523" w:rsidP="00E80523">
      <w:pPr>
        <w:spacing w:line="560" w:lineRule="exact"/>
        <w:ind w:firstLineChars="1600" w:firstLine="3373"/>
        <w:rPr>
          <w:b/>
          <w:u w:val="single"/>
        </w:rPr>
      </w:pPr>
    </w:p>
    <w:p w14:paraId="52373FAC" w14:textId="77777777" w:rsidR="00E80523" w:rsidRDefault="00E80523" w:rsidP="00E80523">
      <w:pPr>
        <w:spacing w:line="560" w:lineRule="exact"/>
        <w:ind w:firstLineChars="1600" w:firstLine="3373"/>
        <w:rPr>
          <w:b/>
          <w:u w:val="single"/>
        </w:rPr>
      </w:pPr>
    </w:p>
    <w:p w14:paraId="2C9289FE" w14:textId="77777777" w:rsidR="00E80523" w:rsidRDefault="00E80523" w:rsidP="00E80523">
      <w:pPr>
        <w:spacing w:line="560" w:lineRule="exact"/>
        <w:ind w:firstLineChars="1600" w:firstLine="3373"/>
        <w:rPr>
          <w:b/>
          <w:u w:val="single"/>
        </w:rPr>
      </w:pPr>
    </w:p>
    <w:p w14:paraId="0CC4AD51" w14:textId="77777777" w:rsidR="00E80523" w:rsidRPr="00EB01B3" w:rsidRDefault="00E80523" w:rsidP="00E80523"/>
    <w:p w14:paraId="37DC5963" w14:textId="77777777" w:rsidR="00E35FB1" w:rsidRDefault="00E35FB1"/>
    <w:sectPr w:rsidR="00E35FB1" w:rsidSect="007351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D3F6D" w14:textId="77777777" w:rsidR="00DF28F1" w:rsidRDefault="00DF28F1" w:rsidP="00E80523">
      <w:r>
        <w:separator/>
      </w:r>
    </w:p>
  </w:endnote>
  <w:endnote w:type="continuationSeparator" w:id="0">
    <w:p w14:paraId="1E9AD9A5" w14:textId="77777777" w:rsidR="00DF28F1" w:rsidRDefault="00DF28F1" w:rsidP="00E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7372" w14:textId="77777777" w:rsidR="00DF28F1" w:rsidRDefault="00DF28F1" w:rsidP="00E80523">
      <w:r>
        <w:separator/>
      </w:r>
    </w:p>
  </w:footnote>
  <w:footnote w:type="continuationSeparator" w:id="0">
    <w:p w14:paraId="4703CF7C" w14:textId="77777777" w:rsidR="00DF28F1" w:rsidRDefault="00DF28F1" w:rsidP="00E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A09066"/>
    <w:multiLevelType w:val="singleLevel"/>
    <w:tmpl w:val="FFA090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685958"/>
    <w:multiLevelType w:val="singleLevel"/>
    <w:tmpl w:val="006859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3D"/>
    <w:rsid w:val="00060BE0"/>
    <w:rsid w:val="002D2320"/>
    <w:rsid w:val="004A0041"/>
    <w:rsid w:val="004D4864"/>
    <w:rsid w:val="005D2ED8"/>
    <w:rsid w:val="005D7F3D"/>
    <w:rsid w:val="005F74A8"/>
    <w:rsid w:val="0065134E"/>
    <w:rsid w:val="00676795"/>
    <w:rsid w:val="00740ED7"/>
    <w:rsid w:val="00743700"/>
    <w:rsid w:val="0074455E"/>
    <w:rsid w:val="00755805"/>
    <w:rsid w:val="00755E35"/>
    <w:rsid w:val="007871F9"/>
    <w:rsid w:val="0079044C"/>
    <w:rsid w:val="00854D7F"/>
    <w:rsid w:val="00864D8A"/>
    <w:rsid w:val="008752C1"/>
    <w:rsid w:val="008C22CE"/>
    <w:rsid w:val="008E4A68"/>
    <w:rsid w:val="009439D8"/>
    <w:rsid w:val="00A03DF1"/>
    <w:rsid w:val="00AD635F"/>
    <w:rsid w:val="00B4070B"/>
    <w:rsid w:val="00B73C8A"/>
    <w:rsid w:val="00B7400C"/>
    <w:rsid w:val="00B850D8"/>
    <w:rsid w:val="00B959E0"/>
    <w:rsid w:val="00BA2AA3"/>
    <w:rsid w:val="00C31431"/>
    <w:rsid w:val="00C62530"/>
    <w:rsid w:val="00D669CF"/>
    <w:rsid w:val="00D82870"/>
    <w:rsid w:val="00DF28F1"/>
    <w:rsid w:val="00E35FB1"/>
    <w:rsid w:val="00E80523"/>
    <w:rsid w:val="00EB01C3"/>
    <w:rsid w:val="00EC4E60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AF182-7B5F-4E9A-9DAC-00E21AF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5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523"/>
    <w:rPr>
      <w:sz w:val="18"/>
      <w:szCs w:val="18"/>
    </w:rPr>
  </w:style>
  <w:style w:type="paragraph" w:customStyle="1" w:styleId="a7">
    <w:basedOn w:val="a"/>
    <w:next w:val="a8"/>
    <w:uiPriority w:val="99"/>
    <w:unhideWhenUsed/>
    <w:rsid w:val="00E80523"/>
    <w:pPr>
      <w:ind w:firstLineChars="200" w:firstLine="420"/>
    </w:pPr>
  </w:style>
  <w:style w:type="paragraph" w:styleId="a8">
    <w:name w:val="List Paragraph"/>
    <w:basedOn w:val="a"/>
    <w:uiPriority w:val="34"/>
    <w:qFormat/>
    <w:rsid w:val="00E805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13458034@qq.com</dc:creator>
  <cp:keywords/>
  <dc:description/>
  <cp:lastModifiedBy>13458034@qq.com</cp:lastModifiedBy>
  <cp:revision>3</cp:revision>
  <dcterms:created xsi:type="dcterms:W3CDTF">2019-01-10T08:44:00Z</dcterms:created>
  <dcterms:modified xsi:type="dcterms:W3CDTF">2019-01-10T08:47:00Z</dcterms:modified>
</cp:coreProperties>
</file>