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06" w:rsidRDefault="00AB2F06" w:rsidP="00AB2F06">
      <w:pPr>
        <w:spacing w:line="360" w:lineRule="auto"/>
        <w:rPr>
          <w:rFonts w:ascii="宋体" w:eastAsia="仿宋_GB2312" w:hAnsi="宋体" w:cs="宋体"/>
          <w:sz w:val="32"/>
          <w:szCs w:val="32"/>
        </w:rPr>
      </w:pPr>
      <w:r w:rsidRPr="0026591A">
        <w:rPr>
          <w:rFonts w:ascii="宋体" w:eastAsia="仿宋_GB2312" w:hAnsi="宋体" w:cs="宋体" w:hint="eastAsia"/>
          <w:sz w:val="32"/>
          <w:szCs w:val="32"/>
        </w:rPr>
        <w:t>附件</w:t>
      </w:r>
      <w:r w:rsidR="00A53E5B">
        <w:rPr>
          <w:rFonts w:ascii="宋体" w:eastAsia="仿宋_GB2312" w:hAnsi="宋体" w:cs="宋体" w:hint="eastAsia"/>
          <w:sz w:val="32"/>
          <w:szCs w:val="32"/>
        </w:rPr>
        <w:t>4</w:t>
      </w:r>
    </w:p>
    <w:p w:rsidR="00F224BF" w:rsidRDefault="00F224BF" w:rsidP="00F224BF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F224BF">
        <w:rPr>
          <w:rFonts w:ascii="方正小标宋简体" w:eastAsia="方正小标宋简体" w:hAnsi="宋体" w:hint="eastAsia"/>
          <w:b/>
          <w:bCs/>
          <w:sz w:val="44"/>
          <w:szCs w:val="44"/>
        </w:rPr>
        <w:t>申报企业承诺书</w:t>
      </w:r>
    </w:p>
    <w:p w:rsidR="00AA3FC0" w:rsidRPr="00693AE7" w:rsidRDefault="00DC6F49" w:rsidP="00DD470A">
      <w:pPr>
        <w:spacing w:line="360" w:lineRule="auto"/>
        <w:rPr>
          <w:rFonts w:ascii="宋体" w:eastAsia="仿宋_GB2312" w:hAnsi="宋体" w:cs="宋体"/>
          <w:sz w:val="32"/>
          <w:szCs w:val="32"/>
        </w:rPr>
      </w:pPr>
      <w:r w:rsidRPr="00693AE7">
        <w:rPr>
          <w:rFonts w:ascii="宋体" w:eastAsia="仿宋_GB2312" w:hAnsi="宋体" w:cs="宋体" w:hint="eastAsia"/>
          <w:sz w:val="32"/>
          <w:szCs w:val="32"/>
        </w:rPr>
        <w:t>山东省</w:t>
      </w:r>
      <w:r w:rsidR="00693AE7">
        <w:rPr>
          <w:rFonts w:ascii="宋体" w:eastAsia="仿宋_GB2312" w:hAnsi="宋体" w:cs="宋体" w:hint="eastAsia"/>
          <w:sz w:val="32"/>
          <w:szCs w:val="32"/>
        </w:rPr>
        <w:t>公共资源交易</w:t>
      </w:r>
      <w:r w:rsidRPr="00693AE7">
        <w:rPr>
          <w:rFonts w:ascii="宋体" w:eastAsia="仿宋_GB2312" w:hAnsi="宋体" w:cs="宋体" w:hint="eastAsia"/>
          <w:sz w:val="32"/>
          <w:szCs w:val="32"/>
        </w:rPr>
        <w:t>中心：</w:t>
      </w:r>
    </w:p>
    <w:p w:rsidR="00AA3FC0" w:rsidRPr="00693AE7" w:rsidRDefault="00DC6F49" w:rsidP="00DD470A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693AE7">
        <w:rPr>
          <w:rFonts w:ascii="宋体" w:eastAsia="仿宋_GB2312" w:hAnsi="宋体" w:cs="宋体" w:hint="eastAsia"/>
          <w:sz w:val="32"/>
          <w:szCs w:val="32"/>
        </w:rPr>
        <w:t>我公司承诺，在山东省医疗机构</w:t>
      </w:r>
      <w:r w:rsidR="00D67DFF" w:rsidRPr="00693AE7">
        <w:rPr>
          <w:rFonts w:ascii="宋体" w:eastAsia="仿宋_GB2312" w:hAnsi="宋体" w:cs="宋体" w:hint="eastAsia"/>
          <w:sz w:val="32"/>
          <w:szCs w:val="32"/>
        </w:rPr>
        <w:t>药品集中采购</w:t>
      </w:r>
      <w:r w:rsidRPr="00693AE7">
        <w:rPr>
          <w:rFonts w:ascii="宋体" w:eastAsia="仿宋_GB2312" w:hAnsi="宋体" w:cs="宋体" w:hint="eastAsia"/>
          <w:sz w:val="32"/>
          <w:szCs w:val="32"/>
        </w:rPr>
        <w:t>活动中，我们申报的企业和产品资质证明材料真实、合法、有效。若材料出现虚假、伪造、失效等违法违规的情况，愿承担取消本次挂网采购资格的处理。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企业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>(</w:t>
      </w: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盖章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>)</w:t>
      </w: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 xml:space="preserve">_____________________ 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                         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法定代表人签字：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>_________________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法定代表人联系电话：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 xml:space="preserve">_____________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被授权人签字：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 xml:space="preserve">___________________ 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                        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被授权人联系电话：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>_______________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被授权人电子邮箱：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>_______________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</w:t>
      </w:r>
    </w:p>
    <w:p w:rsidR="00AA3FC0" w:rsidRPr="00693AE7" w:rsidRDefault="00DC6F49" w:rsidP="004356FF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693AE7">
        <w:rPr>
          <w:rFonts w:ascii="宋体" w:eastAsia="仿宋_GB2312" w:hAnsi="宋体" w:cs="宋体" w:hint="eastAsia"/>
          <w:sz w:val="32"/>
          <w:szCs w:val="32"/>
        </w:rPr>
        <w:t>日</w:t>
      </w:r>
      <w:r w:rsidRPr="00693AE7">
        <w:rPr>
          <w:rFonts w:ascii="宋体" w:eastAsia="仿宋_GB2312" w:hAnsi="宋体" w:cs="宋体"/>
          <w:sz w:val="32"/>
          <w:szCs w:val="32"/>
        </w:rPr>
        <w:t xml:space="preserve"> </w:t>
      </w:r>
      <w:r w:rsidR="00AB2F06">
        <w:rPr>
          <w:rFonts w:ascii="宋体" w:eastAsia="仿宋_GB2312" w:hAnsi="宋体" w:cs="宋体" w:hint="eastAsia"/>
          <w:sz w:val="32"/>
          <w:szCs w:val="32"/>
        </w:rPr>
        <w:t xml:space="preserve">   </w:t>
      </w:r>
      <w:r w:rsidRPr="00693AE7">
        <w:rPr>
          <w:rFonts w:ascii="宋体" w:eastAsia="仿宋_GB2312" w:hAnsi="宋体" w:cs="宋体" w:hint="eastAsia"/>
          <w:sz w:val="32"/>
          <w:szCs w:val="32"/>
        </w:rPr>
        <w:t>期：</w:t>
      </w:r>
      <w:r w:rsidRPr="00693AE7">
        <w:rPr>
          <w:rFonts w:ascii="宋体" w:eastAsia="仿宋_GB2312" w:hAnsi="宋体" w:cs="宋体"/>
          <w:sz w:val="32"/>
          <w:szCs w:val="32"/>
        </w:rPr>
        <w:t xml:space="preserve">      </w:t>
      </w:r>
      <w:r w:rsidRPr="00693AE7">
        <w:rPr>
          <w:rFonts w:ascii="宋体" w:eastAsia="仿宋_GB2312" w:hAnsi="宋体" w:cs="宋体" w:hint="eastAsia"/>
          <w:sz w:val="32"/>
          <w:szCs w:val="32"/>
        </w:rPr>
        <w:t>年</w:t>
      </w:r>
      <w:r w:rsidRPr="00693AE7">
        <w:rPr>
          <w:rFonts w:ascii="宋体" w:eastAsia="仿宋_GB2312" w:hAnsi="宋体" w:cs="宋体"/>
          <w:sz w:val="32"/>
          <w:szCs w:val="32"/>
        </w:rPr>
        <w:t xml:space="preserve">     </w:t>
      </w:r>
      <w:r w:rsidRPr="00693AE7">
        <w:rPr>
          <w:rFonts w:ascii="宋体" w:eastAsia="仿宋_GB2312" w:hAnsi="宋体" w:cs="宋体" w:hint="eastAsia"/>
          <w:sz w:val="32"/>
          <w:szCs w:val="32"/>
        </w:rPr>
        <w:t>月</w:t>
      </w:r>
      <w:r w:rsidRPr="00693AE7">
        <w:rPr>
          <w:rFonts w:ascii="宋体" w:eastAsia="仿宋_GB2312" w:hAnsi="宋体" w:cs="宋体"/>
          <w:sz w:val="32"/>
          <w:szCs w:val="32"/>
        </w:rPr>
        <w:t xml:space="preserve">     </w:t>
      </w:r>
      <w:r w:rsidRPr="00693AE7">
        <w:rPr>
          <w:rFonts w:ascii="宋体" w:eastAsia="仿宋_GB2312" w:hAnsi="宋体" w:cs="宋体" w:hint="eastAsia"/>
          <w:sz w:val="32"/>
          <w:szCs w:val="32"/>
        </w:rPr>
        <w:t>日</w:t>
      </w:r>
    </w:p>
    <w:sectPr w:rsidR="00AA3FC0" w:rsidRPr="00693AE7" w:rsidSect="00AA3FC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A6" w:rsidRDefault="00A753A6" w:rsidP="00AA3FC0">
      <w:r>
        <w:separator/>
      </w:r>
    </w:p>
  </w:endnote>
  <w:endnote w:type="continuationSeparator" w:id="0">
    <w:p w:rsidR="00A753A6" w:rsidRDefault="00A753A6" w:rsidP="00AA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A6" w:rsidRDefault="00A753A6" w:rsidP="00AA3FC0">
      <w:r>
        <w:separator/>
      </w:r>
    </w:p>
  </w:footnote>
  <w:footnote w:type="continuationSeparator" w:id="0">
    <w:p w:rsidR="00A753A6" w:rsidRDefault="00A753A6" w:rsidP="00AA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0" w:rsidRDefault="00AA3FC0" w:rsidP="000C40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8"/>
    <w:rsid w:val="0000470F"/>
    <w:rsid w:val="00006A4A"/>
    <w:rsid w:val="00015D9A"/>
    <w:rsid w:val="00035F4B"/>
    <w:rsid w:val="0004427C"/>
    <w:rsid w:val="000638FC"/>
    <w:rsid w:val="00066B8F"/>
    <w:rsid w:val="00073501"/>
    <w:rsid w:val="000C2CA5"/>
    <w:rsid w:val="000C4003"/>
    <w:rsid w:val="000F7A31"/>
    <w:rsid w:val="00165F61"/>
    <w:rsid w:val="00166031"/>
    <w:rsid w:val="0016665F"/>
    <w:rsid w:val="001755AF"/>
    <w:rsid w:val="00184914"/>
    <w:rsid w:val="001C5145"/>
    <w:rsid w:val="00206744"/>
    <w:rsid w:val="00211FFB"/>
    <w:rsid w:val="0022023A"/>
    <w:rsid w:val="002259D5"/>
    <w:rsid w:val="00247146"/>
    <w:rsid w:val="0026591A"/>
    <w:rsid w:val="002C5EB1"/>
    <w:rsid w:val="00303A1C"/>
    <w:rsid w:val="0032782E"/>
    <w:rsid w:val="0035141E"/>
    <w:rsid w:val="00353BF7"/>
    <w:rsid w:val="0035471F"/>
    <w:rsid w:val="003573C7"/>
    <w:rsid w:val="00383E25"/>
    <w:rsid w:val="003D008C"/>
    <w:rsid w:val="003D616A"/>
    <w:rsid w:val="003E1513"/>
    <w:rsid w:val="003E36AD"/>
    <w:rsid w:val="004356FF"/>
    <w:rsid w:val="00453632"/>
    <w:rsid w:val="0047277C"/>
    <w:rsid w:val="00495F98"/>
    <w:rsid w:val="004A4DB6"/>
    <w:rsid w:val="004A7D87"/>
    <w:rsid w:val="004B7FC9"/>
    <w:rsid w:val="004E2BF3"/>
    <w:rsid w:val="004E6EF2"/>
    <w:rsid w:val="005002E0"/>
    <w:rsid w:val="005827E2"/>
    <w:rsid w:val="0059245A"/>
    <w:rsid w:val="0061078C"/>
    <w:rsid w:val="00627E41"/>
    <w:rsid w:val="00636223"/>
    <w:rsid w:val="00693AE7"/>
    <w:rsid w:val="006C2B1B"/>
    <w:rsid w:val="006D2533"/>
    <w:rsid w:val="006F3AD8"/>
    <w:rsid w:val="00707BF6"/>
    <w:rsid w:val="00715517"/>
    <w:rsid w:val="007164DA"/>
    <w:rsid w:val="00772597"/>
    <w:rsid w:val="007933EC"/>
    <w:rsid w:val="00795594"/>
    <w:rsid w:val="007D5BDE"/>
    <w:rsid w:val="007D615C"/>
    <w:rsid w:val="00803C28"/>
    <w:rsid w:val="008370AD"/>
    <w:rsid w:val="00852B4A"/>
    <w:rsid w:val="00870E6B"/>
    <w:rsid w:val="008839D6"/>
    <w:rsid w:val="008B16AA"/>
    <w:rsid w:val="008C6A1F"/>
    <w:rsid w:val="009032D8"/>
    <w:rsid w:val="00913882"/>
    <w:rsid w:val="00924050"/>
    <w:rsid w:val="0094546E"/>
    <w:rsid w:val="009730F4"/>
    <w:rsid w:val="00992018"/>
    <w:rsid w:val="00995478"/>
    <w:rsid w:val="009C2215"/>
    <w:rsid w:val="009E1B2E"/>
    <w:rsid w:val="009F772A"/>
    <w:rsid w:val="00A259ED"/>
    <w:rsid w:val="00A53E5B"/>
    <w:rsid w:val="00A753A6"/>
    <w:rsid w:val="00AA3FC0"/>
    <w:rsid w:val="00AB2F06"/>
    <w:rsid w:val="00AD2265"/>
    <w:rsid w:val="00AF5787"/>
    <w:rsid w:val="00B07182"/>
    <w:rsid w:val="00B07945"/>
    <w:rsid w:val="00B17351"/>
    <w:rsid w:val="00B453F2"/>
    <w:rsid w:val="00B9147D"/>
    <w:rsid w:val="00BF126E"/>
    <w:rsid w:val="00BF6BD0"/>
    <w:rsid w:val="00C202AE"/>
    <w:rsid w:val="00C20D9E"/>
    <w:rsid w:val="00C4589C"/>
    <w:rsid w:val="00C66975"/>
    <w:rsid w:val="00C80CC2"/>
    <w:rsid w:val="00C87F01"/>
    <w:rsid w:val="00CB29B7"/>
    <w:rsid w:val="00CD2CDF"/>
    <w:rsid w:val="00D32D20"/>
    <w:rsid w:val="00D50F6B"/>
    <w:rsid w:val="00D5273C"/>
    <w:rsid w:val="00D67DFF"/>
    <w:rsid w:val="00D76F3A"/>
    <w:rsid w:val="00DC6F49"/>
    <w:rsid w:val="00DD3F84"/>
    <w:rsid w:val="00DD470A"/>
    <w:rsid w:val="00DF1095"/>
    <w:rsid w:val="00DF1E2C"/>
    <w:rsid w:val="00DF731D"/>
    <w:rsid w:val="00DF75F8"/>
    <w:rsid w:val="00E2769D"/>
    <w:rsid w:val="00E82638"/>
    <w:rsid w:val="00E9573F"/>
    <w:rsid w:val="00EC5F2D"/>
    <w:rsid w:val="00F01BA4"/>
    <w:rsid w:val="00F224BF"/>
    <w:rsid w:val="00F8378A"/>
    <w:rsid w:val="00FB4C9F"/>
    <w:rsid w:val="00FE24B1"/>
    <w:rsid w:val="2A103412"/>
    <w:rsid w:val="3C027200"/>
    <w:rsid w:val="576747CB"/>
    <w:rsid w:val="74992B59"/>
    <w:rsid w:val="79B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AA3FC0"/>
    <w:pPr>
      <w:spacing w:beforeLines="50" w:line="360" w:lineRule="auto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3FC0"/>
    <w:rPr>
      <w:rFonts w:ascii="宋体" w:hAnsi="Courier New" w:cs="Times New Roman"/>
      <w:szCs w:val="21"/>
    </w:rPr>
  </w:style>
  <w:style w:type="paragraph" w:styleId="a4">
    <w:name w:val="footer"/>
    <w:basedOn w:val="a"/>
    <w:link w:val="Char0"/>
    <w:uiPriority w:val="99"/>
    <w:unhideWhenUsed/>
    <w:rsid w:val="00AA3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uiPriority w:val="99"/>
    <w:rsid w:val="00AA3FC0"/>
    <w:pPr>
      <w:widowControl w:val="0"/>
      <w:jc w:val="both"/>
    </w:pPr>
  </w:style>
  <w:style w:type="paragraph" w:customStyle="1" w:styleId="Default">
    <w:name w:val="Default"/>
    <w:uiPriority w:val="99"/>
    <w:rsid w:val="00AA3FC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AA3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F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3FC0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9"/>
    <w:locked/>
    <w:rsid w:val="00AA3FC0"/>
    <w:rPr>
      <w:rFonts w:ascii="Times New Roman" w:eastAsia="黑体" w:hAnsi="Times New Roman" w:cs="Times New Roman"/>
      <w:kern w:val="44"/>
      <w:sz w:val="32"/>
      <w:szCs w:val="20"/>
    </w:rPr>
  </w:style>
  <w:style w:type="character" w:customStyle="1" w:styleId="Char">
    <w:name w:val="纯文本 Char"/>
    <w:basedOn w:val="a0"/>
    <w:link w:val="a3"/>
    <w:rsid w:val="00AA3FC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电子资质证明材料申报流程及要求</dc:title>
  <dc:creator>admin</dc:creator>
  <cp:lastModifiedBy>LENOVO</cp:lastModifiedBy>
  <cp:revision>4</cp:revision>
  <dcterms:created xsi:type="dcterms:W3CDTF">2019-02-22T12:00:00Z</dcterms:created>
  <dcterms:modified xsi:type="dcterms:W3CDTF">2019-02-22T12:07:00Z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