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F55CE" w14:textId="77777777" w:rsidR="00426493" w:rsidRDefault="00426493" w:rsidP="00426493">
      <w:pPr>
        <w:jc w:val="center"/>
        <w:rPr>
          <w:rFonts w:ascii="方正小标宋简体" w:eastAsia="方正小标宋简体"/>
          <w:spacing w:val="-12"/>
          <w:sz w:val="44"/>
          <w:szCs w:val="44"/>
        </w:rPr>
      </w:pPr>
    </w:p>
    <w:p w14:paraId="67EB9301" w14:textId="77777777" w:rsidR="00426493" w:rsidRDefault="00426493" w:rsidP="00426493">
      <w:pPr>
        <w:jc w:val="center"/>
        <w:rPr>
          <w:rFonts w:ascii="方正小标宋简体" w:eastAsia="方正小标宋简体"/>
          <w:spacing w:val="-12"/>
          <w:sz w:val="44"/>
          <w:szCs w:val="44"/>
        </w:rPr>
      </w:pPr>
    </w:p>
    <w:p w14:paraId="53737F07" w14:textId="77777777" w:rsidR="00426493" w:rsidRPr="00115129" w:rsidRDefault="00426493" w:rsidP="00426493">
      <w:pPr>
        <w:jc w:val="center"/>
        <w:rPr>
          <w:rFonts w:ascii="方正小标宋简体" w:eastAsia="方正小标宋简体"/>
          <w:spacing w:val="-12"/>
          <w:sz w:val="44"/>
          <w:szCs w:val="44"/>
        </w:rPr>
      </w:pPr>
      <w:r w:rsidRPr="00115129">
        <w:rPr>
          <w:rFonts w:ascii="方正小标宋简体" w:eastAsia="方正小标宋简体" w:hint="eastAsia"/>
          <w:spacing w:val="-12"/>
          <w:sz w:val="44"/>
          <w:szCs w:val="44"/>
        </w:rPr>
        <w:t>4+7</w:t>
      </w:r>
      <w:r>
        <w:rPr>
          <w:rFonts w:ascii="方正小标宋简体" w:eastAsia="方正小标宋简体" w:hint="eastAsia"/>
          <w:spacing w:val="-12"/>
          <w:sz w:val="44"/>
          <w:szCs w:val="44"/>
        </w:rPr>
        <w:t>城市药品集中采购未中选</w:t>
      </w:r>
      <w:r>
        <w:rPr>
          <w:rFonts w:ascii="方正小标宋简体" w:eastAsia="方正小标宋简体"/>
          <w:spacing w:val="-12"/>
          <w:sz w:val="44"/>
          <w:szCs w:val="44"/>
        </w:rPr>
        <w:t>药</w:t>
      </w:r>
      <w:r w:rsidRPr="00115129">
        <w:rPr>
          <w:rFonts w:ascii="方正小标宋简体" w:eastAsia="方正小标宋简体" w:hint="eastAsia"/>
          <w:spacing w:val="-12"/>
          <w:sz w:val="44"/>
          <w:szCs w:val="44"/>
        </w:rPr>
        <w:t>品降价申请</w:t>
      </w:r>
    </w:p>
    <w:p w14:paraId="10DD1E71" w14:textId="77777777" w:rsidR="00426493" w:rsidRPr="00080A04" w:rsidRDefault="00426493" w:rsidP="00426493">
      <w:pPr>
        <w:rPr>
          <w:rFonts w:ascii="仿宋_GB2312" w:eastAsia="仿宋_GB2312"/>
          <w:sz w:val="32"/>
          <w:szCs w:val="32"/>
        </w:rPr>
      </w:pPr>
    </w:p>
    <w:p w14:paraId="0DE581F0" w14:textId="77777777" w:rsidR="00426493" w:rsidRPr="00080A04" w:rsidRDefault="00426493" w:rsidP="0042649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我企业按照</w:t>
      </w:r>
      <w:r w:rsidRPr="00080A04">
        <w:rPr>
          <w:rFonts w:ascii="仿宋_GB2312" w:eastAsia="仿宋_GB2312"/>
          <w:sz w:val="32"/>
          <w:szCs w:val="32"/>
        </w:rPr>
        <w:t>4+7城市药品集中采购</w:t>
      </w:r>
      <w:r>
        <w:rPr>
          <w:rFonts w:ascii="仿宋_GB2312" w:eastAsia="仿宋_GB2312" w:hint="eastAsia"/>
          <w:sz w:val="32"/>
          <w:szCs w:val="32"/>
        </w:rPr>
        <w:t>未中选</w:t>
      </w:r>
      <w:r w:rsidRPr="00080A04">
        <w:rPr>
          <w:rFonts w:ascii="仿宋_GB2312" w:eastAsia="仿宋_GB2312"/>
          <w:sz w:val="32"/>
          <w:szCs w:val="32"/>
        </w:rPr>
        <w:t>药品降价</w:t>
      </w:r>
      <w:r>
        <w:rPr>
          <w:rFonts w:ascii="仿宋_GB2312" w:eastAsia="仿宋_GB2312" w:hint="eastAsia"/>
          <w:sz w:val="32"/>
          <w:szCs w:val="32"/>
        </w:rPr>
        <w:t>要求，申请调整下表中相应药品的天津市</w:t>
      </w:r>
      <w:r w:rsidRPr="00080A04">
        <w:rPr>
          <w:rFonts w:ascii="仿宋_GB2312" w:eastAsia="仿宋_GB2312" w:hint="eastAsia"/>
          <w:sz w:val="32"/>
          <w:szCs w:val="32"/>
        </w:rPr>
        <w:t>采购价</w:t>
      </w:r>
      <w:r w:rsidRPr="00080A04">
        <w:rPr>
          <w:rFonts w:ascii="仿宋_GB2312" w:eastAsia="仿宋_GB2312"/>
          <w:sz w:val="32"/>
          <w:szCs w:val="32"/>
        </w:rPr>
        <w:t>/供应价</w:t>
      </w:r>
      <w:r>
        <w:rPr>
          <w:rFonts w:ascii="仿宋_GB2312" w:eastAsia="仿宋_GB2312" w:hint="eastAsia"/>
          <w:sz w:val="32"/>
          <w:szCs w:val="32"/>
        </w:rPr>
        <w:t>，保证调整后价格符合降价规则和降幅要求，并保证及时足量供应。</w:t>
      </w:r>
    </w:p>
    <w:p w14:paraId="38B68019" w14:textId="77777777" w:rsidR="00426493" w:rsidRPr="00080A04" w:rsidRDefault="00426493" w:rsidP="00426493">
      <w:pPr>
        <w:rPr>
          <w:rFonts w:ascii="仿宋_GB2312" w:eastAsia="仿宋_GB2312"/>
          <w:sz w:val="32"/>
          <w:szCs w:val="32"/>
        </w:rPr>
      </w:pPr>
    </w:p>
    <w:tbl>
      <w:tblPr>
        <w:tblStyle w:val="a7"/>
        <w:tblW w:w="8585" w:type="dxa"/>
        <w:jc w:val="center"/>
        <w:tblLook w:val="04A0" w:firstRow="1" w:lastRow="0" w:firstColumn="1" w:lastColumn="0" w:noHBand="0" w:noVBand="1"/>
      </w:tblPr>
      <w:tblGrid>
        <w:gridCol w:w="993"/>
        <w:gridCol w:w="709"/>
        <w:gridCol w:w="709"/>
        <w:gridCol w:w="731"/>
        <w:gridCol w:w="1267"/>
        <w:gridCol w:w="1318"/>
        <w:gridCol w:w="1429"/>
        <w:gridCol w:w="1429"/>
      </w:tblGrid>
      <w:tr w:rsidR="00426493" w14:paraId="0B2E26E0" w14:textId="77777777" w:rsidTr="00387564">
        <w:trPr>
          <w:jc w:val="center"/>
        </w:trPr>
        <w:tc>
          <w:tcPr>
            <w:tcW w:w="993" w:type="dxa"/>
            <w:vAlign w:val="center"/>
          </w:tcPr>
          <w:p w14:paraId="4C5D037E" w14:textId="77777777" w:rsidR="00426493" w:rsidRPr="00115129" w:rsidRDefault="00426493" w:rsidP="00387564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115129">
              <w:rPr>
                <w:rFonts w:ascii="黑体" w:eastAsia="黑体" w:hAnsi="黑体" w:hint="eastAsia"/>
                <w:sz w:val="24"/>
                <w:szCs w:val="28"/>
              </w:rPr>
              <w:t>通用名</w:t>
            </w:r>
          </w:p>
        </w:tc>
        <w:tc>
          <w:tcPr>
            <w:tcW w:w="709" w:type="dxa"/>
            <w:vAlign w:val="center"/>
          </w:tcPr>
          <w:p w14:paraId="275BCC65" w14:textId="77777777" w:rsidR="00426493" w:rsidRPr="00115129" w:rsidRDefault="00426493" w:rsidP="00387564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115129">
              <w:rPr>
                <w:rFonts w:ascii="黑体" w:eastAsia="黑体" w:hAnsi="黑体" w:hint="eastAsia"/>
                <w:sz w:val="24"/>
                <w:szCs w:val="28"/>
              </w:rPr>
              <w:t>剂型</w:t>
            </w:r>
          </w:p>
        </w:tc>
        <w:tc>
          <w:tcPr>
            <w:tcW w:w="709" w:type="dxa"/>
            <w:vAlign w:val="center"/>
          </w:tcPr>
          <w:p w14:paraId="07BD0D72" w14:textId="77777777" w:rsidR="00426493" w:rsidRPr="00115129" w:rsidRDefault="00426493" w:rsidP="00387564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115129">
              <w:rPr>
                <w:rFonts w:ascii="黑体" w:eastAsia="黑体" w:hAnsi="黑体" w:hint="eastAsia"/>
                <w:sz w:val="24"/>
                <w:szCs w:val="28"/>
              </w:rPr>
              <w:t>规格</w:t>
            </w:r>
          </w:p>
        </w:tc>
        <w:tc>
          <w:tcPr>
            <w:tcW w:w="731" w:type="dxa"/>
            <w:vAlign w:val="center"/>
          </w:tcPr>
          <w:p w14:paraId="7AB97E37" w14:textId="77777777" w:rsidR="00426493" w:rsidRPr="00115129" w:rsidRDefault="00426493" w:rsidP="00387564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115129">
              <w:rPr>
                <w:rFonts w:ascii="黑体" w:eastAsia="黑体" w:hAnsi="黑体" w:hint="eastAsia"/>
                <w:sz w:val="24"/>
                <w:szCs w:val="28"/>
              </w:rPr>
              <w:t>包装</w:t>
            </w:r>
          </w:p>
        </w:tc>
        <w:tc>
          <w:tcPr>
            <w:tcW w:w="1267" w:type="dxa"/>
            <w:vAlign w:val="center"/>
          </w:tcPr>
          <w:p w14:paraId="392BFFD6" w14:textId="77777777" w:rsidR="00426493" w:rsidRPr="00115129" w:rsidRDefault="00426493" w:rsidP="00387564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批准文号</w:t>
            </w:r>
          </w:p>
        </w:tc>
        <w:tc>
          <w:tcPr>
            <w:tcW w:w="1318" w:type="dxa"/>
            <w:vAlign w:val="center"/>
          </w:tcPr>
          <w:p w14:paraId="68029852" w14:textId="77777777" w:rsidR="00426493" w:rsidRPr="00115129" w:rsidRDefault="00426493" w:rsidP="00387564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115129">
              <w:rPr>
                <w:rFonts w:ascii="黑体" w:eastAsia="黑体" w:hAnsi="黑体" w:hint="eastAsia"/>
                <w:sz w:val="24"/>
                <w:szCs w:val="28"/>
              </w:rPr>
              <w:t>生产企业</w:t>
            </w:r>
          </w:p>
        </w:tc>
        <w:tc>
          <w:tcPr>
            <w:tcW w:w="1429" w:type="dxa"/>
            <w:vAlign w:val="center"/>
          </w:tcPr>
          <w:p w14:paraId="469A6AFD" w14:textId="77777777" w:rsidR="00426493" w:rsidRPr="00115129" w:rsidRDefault="00426493" w:rsidP="00387564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115129">
              <w:rPr>
                <w:rFonts w:ascii="黑体" w:eastAsia="黑体" w:hAnsi="黑体" w:hint="eastAsia"/>
                <w:sz w:val="24"/>
                <w:szCs w:val="28"/>
              </w:rPr>
              <w:t>现执行采购价/供应价</w:t>
            </w:r>
          </w:p>
        </w:tc>
        <w:tc>
          <w:tcPr>
            <w:tcW w:w="1429" w:type="dxa"/>
            <w:vAlign w:val="center"/>
          </w:tcPr>
          <w:p w14:paraId="2D0746A6" w14:textId="77777777" w:rsidR="00426493" w:rsidRPr="00115129" w:rsidRDefault="00426493" w:rsidP="00387564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115129">
              <w:rPr>
                <w:rFonts w:ascii="黑体" w:eastAsia="黑体" w:hAnsi="黑体" w:hint="eastAsia"/>
                <w:sz w:val="24"/>
                <w:szCs w:val="28"/>
              </w:rPr>
              <w:t>调整后采购价/供应价</w:t>
            </w:r>
          </w:p>
        </w:tc>
      </w:tr>
      <w:tr w:rsidR="00426493" w14:paraId="2DD1ECA0" w14:textId="77777777" w:rsidTr="00387564">
        <w:trPr>
          <w:jc w:val="center"/>
        </w:trPr>
        <w:tc>
          <w:tcPr>
            <w:tcW w:w="993" w:type="dxa"/>
            <w:vAlign w:val="center"/>
          </w:tcPr>
          <w:p w14:paraId="04960751" w14:textId="77777777" w:rsidR="00426493" w:rsidRDefault="00426493" w:rsidP="0038756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0AA35AC9" w14:textId="77777777" w:rsidR="00426493" w:rsidRDefault="00426493" w:rsidP="0038756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7DE98E0" w14:textId="77777777" w:rsidR="00426493" w:rsidRDefault="00426493" w:rsidP="0038756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31" w:type="dxa"/>
            <w:vAlign w:val="center"/>
          </w:tcPr>
          <w:p w14:paraId="719BAAA1" w14:textId="77777777" w:rsidR="00426493" w:rsidRDefault="00426493" w:rsidP="0038756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7" w:type="dxa"/>
          </w:tcPr>
          <w:p w14:paraId="7BEDD9D9" w14:textId="77777777" w:rsidR="00426493" w:rsidRDefault="00426493" w:rsidP="0038756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6ECB414E" w14:textId="77777777" w:rsidR="00426493" w:rsidRDefault="00426493" w:rsidP="0038756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9" w:type="dxa"/>
            <w:vAlign w:val="center"/>
          </w:tcPr>
          <w:p w14:paraId="069547B3" w14:textId="77777777" w:rsidR="00426493" w:rsidRDefault="00426493" w:rsidP="0038756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9" w:type="dxa"/>
            <w:vAlign w:val="center"/>
          </w:tcPr>
          <w:p w14:paraId="27EC42F8" w14:textId="77777777" w:rsidR="00426493" w:rsidRDefault="00426493" w:rsidP="0038756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26493" w14:paraId="2B496581" w14:textId="77777777" w:rsidTr="00387564">
        <w:trPr>
          <w:jc w:val="center"/>
        </w:trPr>
        <w:tc>
          <w:tcPr>
            <w:tcW w:w="993" w:type="dxa"/>
            <w:vAlign w:val="center"/>
          </w:tcPr>
          <w:p w14:paraId="696F895E" w14:textId="77777777" w:rsidR="00426493" w:rsidRDefault="00426493" w:rsidP="0038756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6F5D3C8" w14:textId="77777777" w:rsidR="00426493" w:rsidRDefault="00426493" w:rsidP="0038756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FCA8A6E" w14:textId="77777777" w:rsidR="00426493" w:rsidRDefault="00426493" w:rsidP="0038756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31" w:type="dxa"/>
            <w:vAlign w:val="center"/>
          </w:tcPr>
          <w:p w14:paraId="282D71A8" w14:textId="77777777" w:rsidR="00426493" w:rsidRDefault="00426493" w:rsidP="0038756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7" w:type="dxa"/>
          </w:tcPr>
          <w:p w14:paraId="726E0FBF" w14:textId="77777777" w:rsidR="00426493" w:rsidRDefault="00426493" w:rsidP="0038756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035F0ACD" w14:textId="77777777" w:rsidR="00426493" w:rsidRDefault="00426493" w:rsidP="0038756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9" w:type="dxa"/>
            <w:vAlign w:val="center"/>
          </w:tcPr>
          <w:p w14:paraId="702E0A0D" w14:textId="77777777" w:rsidR="00426493" w:rsidRDefault="00426493" w:rsidP="0038756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9" w:type="dxa"/>
            <w:vAlign w:val="center"/>
          </w:tcPr>
          <w:p w14:paraId="31447BAD" w14:textId="77777777" w:rsidR="00426493" w:rsidRDefault="00426493" w:rsidP="0038756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26493" w14:paraId="24D7CF39" w14:textId="77777777" w:rsidTr="00387564">
        <w:trPr>
          <w:jc w:val="center"/>
        </w:trPr>
        <w:tc>
          <w:tcPr>
            <w:tcW w:w="993" w:type="dxa"/>
            <w:vAlign w:val="center"/>
          </w:tcPr>
          <w:p w14:paraId="39C7CE8B" w14:textId="77777777" w:rsidR="00426493" w:rsidRDefault="00426493" w:rsidP="0038756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14B8BAE" w14:textId="77777777" w:rsidR="00426493" w:rsidRDefault="00426493" w:rsidP="0038756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0A3A5C3E" w14:textId="77777777" w:rsidR="00426493" w:rsidRDefault="00426493" w:rsidP="0038756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31" w:type="dxa"/>
            <w:vAlign w:val="center"/>
          </w:tcPr>
          <w:p w14:paraId="7BF17BAE" w14:textId="77777777" w:rsidR="00426493" w:rsidRDefault="00426493" w:rsidP="0038756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7" w:type="dxa"/>
          </w:tcPr>
          <w:p w14:paraId="7A22B526" w14:textId="77777777" w:rsidR="00426493" w:rsidRDefault="00426493" w:rsidP="0038756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208C6539" w14:textId="77777777" w:rsidR="00426493" w:rsidRDefault="00426493" w:rsidP="0038756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9" w:type="dxa"/>
            <w:vAlign w:val="center"/>
          </w:tcPr>
          <w:p w14:paraId="4513FD45" w14:textId="77777777" w:rsidR="00426493" w:rsidRDefault="00426493" w:rsidP="0038756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9" w:type="dxa"/>
            <w:vAlign w:val="center"/>
          </w:tcPr>
          <w:p w14:paraId="2AE8176F" w14:textId="77777777" w:rsidR="00426493" w:rsidRDefault="00426493" w:rsidP="0038756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063585A4" w14:textId="77777777" w:rsidR="00426493" w:rsidRPr="00080A04" w:rsidRDefault="00426493" w:rsidP="00426493">
      <w:pPr>
        <w:rPr>
          <w:rFonts w:ascii="仿宋_GB2312" w:eastAsia="仿宋_GB2312"/>
          <w:sz w:val="32"/>
          <w:szCs w:val="32"/>
        </w:rPr>
      </w:pPr>
    </w:p>
    <w:p w14:paraId="4E54A671" w14:textId="77777777" w:rsidR="00426493" w:rsidRPr="00080A04" w:rsidRDefault="00426493" w:rsidP="00426493">
      <w:pPr>
        <w:rPr>
          <w:rFonts w:ascii="仿宋_GB2312" w:eastAsia="仿宋_GB2312"/>
          <w:sz w:val="32"/>
          <w:szCs w:val="32"/>
        </w:rPr>
      </w:pPr>
    </w:p>
    <w:p w14:paraId="208209EE" w14:textId="77777777" w:rsidR="00426493" w:rsidRDefault="00426493" w:rsidP="00426493">
      <w:pPr>
        <w:rPr>
          <w:rFonts w:ascii="仿宋_GB2312" w:eastAsia="仿宋_GB2312"/>
          <w:sz w:val="32"/>
          <w:szCs w:val="32"/>
        </w:rPr>
      </w:pPr>
    </w:p>
    <w:p w14:paraId="37C3B0E0" w14:textId="77777777" w:rsidR="00426493" w:rsidRPr="00080A04" w:rsidRDefault="00426493" w:rsidP="00426493">
      <w:pPr>
        <w:rPr>
          <w:rFonts w:ascii="仿宋_GB2312" w:eastAsia="仿宋_GB2312"/>
          <w:sz w:val="32"/>
          <w:szCs w:val="32"/>
        </w:rPr>
      </w:pPr>
    </w:p>
    <w:p w14:paraId="69654ACD" w14:textId="77777777" w:rsidR="00426493" w:rsidRPr="00080A04" w:rsidRDefault="00426493" w:rsidP="00426493"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</w:t>
      </w:r>
      <w:r w:rsidRPr="00080A04">
        <w:rPr>
          <w:rFonts w:ascii="仿宋_GB2312" w:eastAsia="仿宋_GB2312" w:hint="eastAsia"/>
          <w:sz w:val="32"/>
          <w:szCs w:val="32"/>
        </w:rPr>
        <w:t xml:space="preserve">药品生产企业：（盖章）          </w:t>
      </w:r>
    </w:p>
    <w:p w14:paraId="6DF39AF9" w14:textId="77777777" w:rsidR="00426493" w:rsidRPr="00080A04" w:rsidRDefault="00426493" w:rsidP="00426493">
      <w:pPr>
        <w:ind w:right="640"/>
        <w:jc w:val="right"/>
        <w:rPr>
          <w:rFonts w:ascii="仿宋_GB2312" w:eastAsia="仿宋_GB2312"/>
          <w:sz w:val="32"/>
          <w:szCs w:val="32"/>
        </w:rPr>
      </w:pPr>
      <w:r w:rsidRPr="00080A04">
        <w:rPr>
          <w:rFonts w:ascii="仿宋_GB2312" w:eastAsia="仿宋_GB2312" w:hint="eastAsia"/>
          <w:sz w:val="32"/>
          <w:szCs w:val="32"/>
        </w:rPr>
        <w:t>申请时间：       年  月  日</w:t>
      </w:r>
    </w:p>
    <w:p w14:paraId="358D3001" w14:textId="77777777" w:rsidR="00426493" w:rsidRPr="00854B7E" w:rsidRDefault="00426493" w:rsidP="0042649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430B246C" w14:textId="77777777" w:rsidR="00101031" w:rsidRDefault="00101031">
      <w:bookmarkStart w:id="0" w:name="_GoBack"/>
      <w:bookmarkEnd w:id="0"/>
    </w:p>
    <w:sectPr w:rsidR="0010103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D687D" w14:textId="77777777" w:rsidR="00454904" w:rsidRDefault="00454904" w:rsidP="00426493">
      <w:r>
        <w:separator/>
      </w:r>
    </w:p>
  </w:endnote>
  <w:endnote w:type="continuationSeparator" w:id="0">
    <w:p w14:paraId="7CC448D9" w14:textId="77777777" w:rsidR="00454904" w:rsidRDefault="00454904" w:rsidP="0042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3475025"/>
      <w:docPartObj>
        <w:docPartGallery w:val="Page Numbers (Bottom of Page)"/>
        <w:docPartUnique/>
      </w:docPartObj>
    </w:sdtPr>
    <w:sdtEndPr/>
    <w:sdtContent>
      <w:p w14:paraId="04775F6C" w14:textId="77777777" w:rsidR="00410AEC" w:rsidRDefault="004549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775D2">
          <w:rPr>
            <w:noProof/>
            <w:lang w:val="zh-CN"/>
          </w:rPr>
          <w:t>4</w:t>
        </w:r>
        <w:r>
          <w:fldChar w:fldCharType="end"/>
        </w:r>
      </w:p>
    </w:sdtContent>
  </w:sdt>
  <w:p w14:paraId="72946987" w14:textId="77777777" w:rsidR="00410AEC" w:rsidRDefault="004549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CD3BA" w14:textId="77777777" w:rsidR="00454904" w:rsidRDefault="00454904" w:rsidP="00426493">
      <w:r>
        <w:separator/>
      </w:r>
    </w:p>
  </w:footnote>
  <w:footnote w:type="continuationSeparator" w:id="0">
    <w:p w14:paraId="1DB465C0" w14:textId="77777777" w:rsidR="00454904" w:rsidRDefault="00454904" w:rsidP="00426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DF"/>
    <w:rsid w:val="00101031"/>
    <w:rsid w:val="00426493"/>
    <w:rsid w:val="00454904"/>
    <w:rsid w:val="0080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DC823B-005F-4104-A6B1-4B83D1A8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64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64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64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6493"/>
    <w:rPr>
      <w:sz w:val="18"/>
      <w:szCs w:val="18"/>
    </w:rPr>
  </w:style>
  <w:style w:type="table" w:styleId="a7">
    <w:name w:val="Table Grid"/>
    <w:basedOn w:val="a1"/>
    <w:uiPriority w:val="39"/>
    <w:rsid w:val="00426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健</dc:creator>
  <cp:keywords/>
  <dc:description/>
  <cp:lastModifiedBy>张 健</cp:lastModifiedBy>
  <cp:revision>2</cp:revision>
  <dcterms:created xsi:type="dcterms:W3CDTF">2019-03-08T10:22:00Z</dcterms:created>
  <dcterms:modified xsi:type="dcterms:W3CDTF">2019-03-08T10:22:00Z</dcterms:modified>
</cp:coreProperties>
</file>